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89" w:rsidRPr="007B244F" w:rsidRDefault="00466F89" w:rsidP="00912B1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</w:t>
      </w:r>
      <w:r w:rsidR="00507D66">
        <w:rPr>
          <w:rFonts w:ascii="Times New Roman" w:hAnsi="Times New Roman"/>
          <w:b/>
        </w:rPr>
        <w:t xml:space="preserve">                           </w:t>
      </w:r>
      <w:r>
        <w:rPr>
          <w:rFonts w:ascii="Times New Roman" w:hAnsi="Times New Roman"/>
          <w:b/>
        </w:rPr>
        <w:t xml:space="preserve"> </w:t>
      </w:r>
      <w:r w:rsidR="00507D66">
        <w:rPr>
          <w:rFonts w:ascii="Times New Roman" w:hAnsi="Times New Roman"/>
          <w:b/>
        </w:rPr>
        <w:tab/>
      </w:r>
      <w:r w:rsidR="00507D66">
        <w:rPr>
          <w:rFonts w:ascii="Times New Roman" w:hAnsi="Times New Roman"/>
          <w:b/>
        </w:rPr>
        <w:tab/>
      </w:r>
      <w:r w:rsidR="00507D66">
        <w:rPr>
          <w:rFonts w:ascii="Times New Roman" w:hAnsi="Times New Roman"/>
          <w:b/>
        </w:rPr>
        <w:tab/>
      </w:r>
      <w:r w:rsidR="00507D66">
        <w:rPr>
          <w:rFonts w:ascii="Times New Roman" w:hAnsi="Times New Roman"/>
          <w:b/>
        </w:rPr>
        <w:tab/>
      </w:r>
    </w:p>
    <w:p w:rsidR="00507D66" w:rsidRDefault="00507D66" w:rsidP="00466F89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</w:rPr>
        <w:t xml:space="preserve">Татар </w:t>
      </w:r>
      <w:proofErr w:type="spellStart"/>
      <w:r>
        <w:rPr>
          <w:rFonts w:ascii="Times New Roman" w:hAnsi="Times New Roman"/>
          <w:b/>
          <w:sz w:val="36"/>
          <w:szCs w:val="36"/>
        </w:rPr>
        <w:t>Баганалысы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урта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гомуми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белем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м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әктәбенең </w:t>
      </w:r>
    </w:p>
    <w:p w:rsidR="00507D66" w:rsidRDefault="00466F89" w:rsidP="00466F89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</w:rPr>
        <w:t>2020-2021</w:t>
      </w:r>
      <w:r w:rsidRPr="009F7F8D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9F7F8D">
        <w:rPr>
          <w:rFonts w:ascii="Times New Roman" w:hAnsi="Times New Roman"/>
          <w:b/>
          <w:sz w:val="36"/>
          <w:szCs w:val="36"/>
        </w:rPr>
        <w:t>нче</w:t>
      </w:r>
      <w:proofErr w:type="spellEnd"/>
      <w:r w:rsidRPr="009F7F8D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9F7F8D">
        <w:rPr>
          <w:rFonts w:ascii="Times New Roman" w:hAnsi="Times New Roman"/>
          <w:b/>
          <w:sz w:val="36"/>
          <w:szCs w:val="36"/>
        </w:rPr>
        <w:t>уку</w:t>
      </w:r>
      <w:proofErr w:type="spellEnd"/>
      <w:r w:rsidRPr="009F7F8D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9F7F8D">
        <w:rPr>
          <w:rFonts w:ascii="Times New Roman" w:hAnsi="Times New Roman"/>
          <w:b/>
          <w:sz w:val="36"/>
          <w:szCs w:val="36"/>
        </w:rPr>
        <w:t>е</w:t>
      </w:r>
      <w:r w:rsidR="00507D66">
        <w:rPr>
          <w:rFonts w:ascii="Times New Roman" w:hAnsi="Times New Roman"/>
          <w:b/>
          <w:sz w:val="36"/>
          <w:szCs w:val="36"/>
        </w:rPr>
        <w:t>лына</w:t>
      </w:r>
      <w:proofErr w:type="spellEnd"/>
    </w:p>
    <w:p w:rsidR="00466F89" w:rsidRPr="00507D66" w:rsidRDefault="00507D66" w:rsidP="00466F89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милли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мәгариф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="00466F89" w:rsidRPr="009F7F8D">
        <w:rPr>
          <w:rFonts w:ascii="Times New Roman" w:hAnsi="Times New Roman"/>
          <w:b/>
          <w:sz w:val="36"/>
          <w:szCs w:val="36"/>
        </w:rPr>
        <w:t>буенча</w:t>
      </w:r>
      <w:proofErr w:type="spellEnd"/>
      <w:r w:rsidR="00466F89" w:rsidRPr="009F7F8D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="00466F89">
        <w:rPr>
          <w:rFonts w:ascii="Times New Roman" w:hAnsi="Times New Roman"/>
          <w:b/>
          <w:sz w:val="36"/>
          <w:szCs w:val="36"/>
        </w:rPr>
        <w:t>э</w:t>
      </w:r>
      <w:r w:rsidR="00466F89" w:rsidRPr="009F7F8D">
        <w:rPr>
          <w:rFonts w:ascii="Times New Roman" w:hAnsi="Times New Roman"/>
          <w:b/>
          <w:sz w:val="36"/>
          <w:szCs w:val="36"/>
        </w:rPr>
        <w:t>ш</w:t>
      </w:r>
      <w:proofErr w:type="spellEnd"/>
      <w:r w:rsidR="00466F89" w:rsidRPr="009F7F8D">
        <w:rPr>
          <w:rFonts w:ascii="Times New Roman" w:hAnsi="Times New Roman"/>
          <w:b/>
          <w:sz w:val="36"/>
          <w:szCs w:val="36"/>
        </w:rPr>
        <w:t xml:space="preserve"> планы</w:t>
      </w:r>
    </w:p>
    <w:p w:rsidR="00466F89" w:rsidRPr="007B244F" w:rsidRDefault="00466F89" w:rsidP="00466F89">
      <w:pPr>
        <w:jc w:val="center"/>
        <w:rPr>
          <w:rFonts w:ascii="Times New Roman" w:hAnsi="Times New Roman"/>
          <w:b/>
          <w:sz w:val="36"/>
          <w:szCs w:val="36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  <w:b/>
          <w:sz w:val="36"/>
          <w:szCs w:val="36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  <w:b/>
          <w:sz w:val="36"/>
          <w:szCs w:val="36"/>
        </w:rPr>
      </w:pPr>
      <w:r w:rsidRPr="007B244F">
        <w:rPr>
          <w:rFonts w:ascii="Times New Roman" w:hAnsi="Times New Roman"/>
          <w:b/>
          <w:sz w:val="36"/>
          <w:szCs w:val="36"/>
        </w:rPr>
        <w:t xml:space="preserve">План работы  </w:t>
      </w:r>
    </w:p>
    <w:p w:rsidR="00507D66" w:rsidRDefault="00507D66" w:rsidP="00466F8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национальному образованию </w:t>
      </w:r>
    </w:p>
    <w:p w:rsidR="00507D66" w:rsidRDefault="00507D66" w:rsidP="00466F8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МБОУ «Татарско-Баганинская средняя общеобразовательная школа»  </w:t>
      </w:r>
    </w:p>
    <w:p w:rsidR="00466F89" w:rsidRPr="007B244F" w:rsidRDefault="00466F89" w:rsidP="00466F8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2020-2021</w:t>
      </w:r>
      <w:r w:rsidRPr="007B244F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466F89" w:rsidRPr="007B244F" w:rsidRDefault="00466F89" w:rsidP="00466F89">
      <w:pPr>
        <w:jc w:val="center"/>
        <w:rPr>
          <w:rFonts w:ascii="Times New Roman" w:hAnsi="Times New Roman"/>
          <w:sz w:val="36"/>
          <w:szCs w:val="36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</w:rPr>
      </w:pPr>
    </w:p>
    <w:p w:rsidR="00466F89" w:rsidRPr="007B244F" w:rsidRDefault="00466F89" w:rsidP="00466F89">
      <w:pPr>
        <w:jc w:val="center"/>
        <w:rPr>
          <w:rFonts w:ascii="Times New Roman" w:hAnsi="Times New Roman"/>
        </w:rPr>
      </w:pPr>
    </w:p>
    <w:p w:rsidR="00466F89" w:rsidRDefault="00466F89" w:rsidP="00466F89">
      <w:pPr>
        <w:jc w:val="center"/>
        <w:rPr>
          <w:rFonts w:ascii="Times New Roman" w:hAnsi="Times New Roman"/>
          <w:lang w:val="en-US"/>
        </w:rPr>
      </w:pPr>
    </w:p>
    <w:p w:rsidR="00912B11" w:rsidRDefault="00912B11" w:rsidP="00466F89">
      <w:pPr>
        <w:jc w:val="center"/>
        <w:rPr>
          <w:rFonts w:ascii="Times New Roman" w:hAnsi="Times New Roman"/>
          <w:lang w:val="en-US"/>
        </w:rPr>
      </w:pPr>
    </w:p>
    <w:p w:rsidR="00912B11" w:rsidRDefault="00912B11" w:rsidP="00466F89">
      <w:pPr>
        <w:jc w:val="center"/>
        <w:rPr>
          <w:rFonts w:ascii="Times New Roman" w:hAnsi="Times New Roman"/>
          <w:lang w:val="en-US"/>
        </w:rPr>
      </w:pPr>
    </w:p>
    <w:p w:rsidR="00912B11" w:rsidRDefault="00912B11" w:rsidP="00466F89">
      <w:pPr>
        <w:jc w:val="center"/>
        <w:rPr>
          <w:rFonts w:ascii="Times New Roman" w:hAnsi="Times New Roman"/>
          <w:lang w:val="en-US"/>
        </w:rPr>
      </w:pPr>
    </w:p>
    <w:p w:rsidR="00912B11" w:rsidRPr="00912B11" w:rsidRDefault="00912B11" w:rsidP="00466F89">
      <w:pPr>
        <w:jc w:val="center"/>
        <w:rPr>
          <w:rFonts w:ascii="Times New Roman" w:hAnsi="Times New Roman"/>
          <w:lang w:val="en-US"/>
        </w:rPr>
      </w:pPr>
      <w:bookmarkStart w:id="0" w:name="_GoBack"/>
      <w:bookmarkEnd w:id="0"/>
    </w:p>
    <w:p w:rsidR="00466F89" w:rsidRDefault="00466F89" w:rsidP="00466F89">
      <w:pPr>
        <w:jc w:val="center"/>
        <w:rPr>
          <w:rFonts w:ascii="Times New Roman" w:hAnsi="Times New Roman"/>
        </w:rPr>
      </w:pPr>
    </w:p>
    <w:p w:rsidR="00466F89" w:rsidRPr="007B244F" w:rsidRDefault="00466F89" w:rsidP="00507D6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2020</w:t>
      </w:r>
    </w:p>
    <w:p w:rsidR="00466F89" w:rsidRPr="007B244F" w:rsidRDefault="00466F89" w:rsidP="00466F89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7B244F">
        <w:rPr>
          <w:rFonts w:ascii="Times New Roman" w:hAnsi="Times New Roman"/>
          <w:b/>
          <w:sz w:val="28"/>
          <w:szCs w:val="28"/>
        </w:rPr>
        <w:lastRenderedPageBreak/>
        <w:t>Методическая тема</w:t>
      </w:r>
      <w:r w:rsidRPr="007B244F">
        <w:rPr>
          <w:rFonts w:ascii="Times New Roman" w:hAnsi="Times New Roman"/>
          <w:sz w:val="28"/>
          <w:szCs w:val="28"/>
        </w:rPr>
        <w:t xml:space="preserve">:      </w:t>
      </w:r>
    </w:p>
    <w:p w:rsidR="00466F89" w:rsidRDefault="00466F89" w:rsidP="00466F8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143689">
        <w:rPr>
          <w:rFonts w:ascii="Times New Roman" w:hAnsi="Times New Roman"/>
          <w:b/>
          <w:sz w:val="28"/>
          <w:szCs w:val="28"/>
        </w:rPr>
        <w:t xml:space="preserve">Развитие профессиональных компетенций учителей родного (татарского) языка и литературы как фактор повышения качества образования» </w:t>
      </w:r>
    </w:p>
    <w:p w:rsidR="00466F89" w:rsidRPr="004164DF" w:rsidRDefault="00466F89" w:rsidP="00466F89">
      <w:pPr>
        <w:jc w:val="both"/>
        <w:rPr>
          <w:rFonts w:ascii="Times New Roman" w:hAnsi="Times New Roman"/>
          <w:b/>
          <w:sz w:val="28"/>
          <w:szCs w:val="28"/>
        </w:rPr>
      </w:pPr>
      <w:r w:rsidRPr="0014368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Бел</w:t>
      </w:r>
      <w:r>
        <w:rPr>
          <w:rFonts w:ascii="Times New Roman" w:hAnsi="Times New Roman"/>
          <w:b/>
          <w:sz w:val="28"/>
          <w:szCs w:val="28"/>
        </w:rPr>
        <w:t>ем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бирү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сыйфатын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фактор</w:t>
      </w:r>
      <w:r w:rsidR="00507D66">
        <w:rPr>
          <w:rFonts w:ascii="Times New Roman" w:hAnsi="Times New Roman"/>
          <w:b/>
          <w:sz w:val="28"/>
          <w:szCs w:val="28"/>
          <w:lang w:val="tt-RU"/>
        </w:rPr>
        <w:t>ы</w:t>
      </w:r>
      <w:r w:rsidRPr="00143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буларак</w:t>
      </w:r>
      <w:proofErr w:type="spellEnd"/>
      <w:r w:rsidRPr="0014368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туган</w:t>
      </w:r>
      <w:proofErr w:type="spellEnd"/>
      <w:r w:rsidRPr="00143689">
        <w:rPr>
          <w:rFonts w:ascii="Times New Roman" w:hAnsi="Times New Roman"/>
          <w:b/>
          <w:sz w:val="28"/>
          <w:szCs w:val="28"/>
        </w:rPr>
        <w:t xml:space="preserve"> (татар) тел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һә</w:t>
      </w:r>
      <w:proofErr w:type="gramStart"/>
      <w:r w:rsidRPr="00143689">
        <w:rPr>
          <w:rFonts w:ascii="Times New Roman" w:hAnsi="Times New Roman"/>
          <w:b/>
          <w:sz w:val="28"/>
          <w:szCs w:val="28"/>
        </w:rPr>
        <w:t>м</w:t>
      </w:r>
      <w:proofErr w:type="spellEnd"/>
      <w:proofErr w:type="gramEnd"/>
      <w:r w:rsidRPr="00143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әдәбият</w:t>
      </w:r>
      <w:proofErr w:type="spellEnd"/>
      <w:r w:rsidRPr="00143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укытучыларының</w:t>
      </w:r>
      <w:proofErr w:type="spellEnd"/>
      <w:r w:rsidRPr="00143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һөнәри</w:t>
      </w:r>
      <w:proofErr w:type="spellEnd"/>
      <w:r w:rsidRPr="00143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компетенцияләрен</w:t>
      </w:r>
      <w:proofErr w:type="spellEnd"/>
      <w:r w:rsidRPr="00143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3689">
        <w:rPr>
          <w:rFonts w:ascii="Times New Roman" w:hAnsi="Times New Roman"/>
          <w:b/>
          <w:sz w:val="28"/>
          <w:szCs w:val="28"/>
        </w:rPr>
        <w:t>үстерү</w:t>
      </w:r>
      <w:proofErr w:type="spellEnd"/>
      <w:r w:rsidRPr="00143689">
        <w:rPr>
          <w:rFonts w:ascii="Times New Roman" w:hAnsi="Times New Roman"/>
          <w:b/>
          <w:sz w:val="28"/>
          <w:szCs w:val="28"/>
        </w:rPr>
        <w:t>»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164D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92F5E">
        <w:rPr>
          <w:rFonts w:ascii="Times New Roman" w:hAnsi="Times New Roman"/>
          <w:b/>
          <w:sz w:val="24"/>
          <w:szCs w:val="24"/>
        </w:rPr>
        <w:t>«</w:t>
      </w:r>
      <w:r w:rsidRPr="00492F5E">
        <w:rPr>
          <w:rStyle w:val="a3"/>
          <w:rFonts w:ascii="Times New Roman" w:hAnsi="Times New Roman"/>
          <w:b w:val="0"/>
          <w:sz w:val="24"/>
          <w:szCs w:val="24"/>
        </w:rPr>
        <w:t xml:space="preserve">На основании «Закона о государственных языках и языках народов РТ», программы «По сохранению, изучению и развитию государственных языков и </w:t>
      </w:r>
      <w:r>
        <w:rPr>
          <w:rStyle w:val="a3"/>
          <w:rFonts w:ascii="Times New Roman" w:hAnsi="Times New Roman"/>
          <w:b w:val="0"/>
          <w:sz w:val="24"/>
          <w:szCs w:val="24"/>
        </w:rPr>
        <w:t>других языков народов РТ на 2019-2021</w:t>
      </w:r>
      <w:r w:rsidRPr="00492F5E">
        <w:rPr>
          <w:rStyle w:val="a3"/>
          <w:rFonts w:ascii="Times New Roman" w:hAnsi="Times New Roman"/>
          <w:b w:val="0"/>
          <w:sz w:val="24"/>
          <w:szCs w:val="24"/>
        </w:rPr>
        <w:t xml:space="preserve"> годы», резолюции августовского совещания работников образования РТ, методическое объединение учителей татарского языка и литературы общеобразовательных организаций Чистопольского муниципального района ставит перед собой следующие цели и задачи:</w:t>
      </w:r>
      <w:proofErr w:type="gramEnd"/>
    </w:p>
    <w:p w:rsidR="00466F89" w:rsidRPr="00492F5E" w:rsidRDefault="00466F89" w:rsidP="00466F89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Цель:</w:t>
      </w:r>
      <w:r w:rsidRPr="00492F5E">
        <w:rPr>
          <w:rFonts w:ascii="Times New Roman" w:hAnsi="Times New Roman"/>
          <w:color w:val="000000"/>
          <w:sz w:val="24"/>
          <w:szCs w:val="24"/>
        </w:rPr>
        <w:t xml:space="preserve"> Повышение качества образовательного процесса через </w:t>
      </w:r>
      <w:r>
        <w:rPr>
          <w:rFonts w:ascii="Times New Roman" w:hAnsi="Times New Roman"/>
          <w:color w:val="000000"/>
          <w:sz w:val="24"/>
          <w:szCs w:val="24"/>
        </w:rPr>
        <w:t>развитие</w:t>
      </w:r>
      <w:r w:rsidRPr="00492F5E">
        <w:rPr>
          <w:rFonts w:ascii="Times New Roman" w:hAnsi="Times New Roman"/>
          <w:color w:val="000000"/>
          <w:sz w:val="24"/>
          <w:szCs w:val="24"/>
        </w:rPr>
        <w:t xml:space="preserve"> профессиональных компетенций педагога</w:t>
      </w:r>
      <w:r>
        <w:rPr>
          <w:rFonts w:ascii="Times New Roman" w:hAnsi="Times New Roman"/>
          <w:color w:val="000000"/>
          <w:sz w:val="24"/>
          <w:szCs w:val="24"/>
        </w:rPr>
        <w:t xml:space="preserve"> в условиях внедрения ФГОС</w:t>
      </w:r>
      <w:r w:rsidRPr="00492F5E">
        <w:rPr>
          <w:rFonts w:ascii="Times New Roman" w:hAnsi="Times New Roman"/>
          <w:color w:val="000000"/>
          <w:sz w:val="24"/>
          <w:szCs w:val="24"/>
        </w:rPr>
        <w:t>.</w:t>
      </w:r>
    </w:p>
    <w:p w:rsidR="00466F89" w:rsidRPr="00492F5E" w:rsidRDefault="00466F89" w:rsidP="00466F89">
      <w:pPr>
        <w:jc w:val="both"/>
        <w:rPr>
          <w:rFonts w:ascii="Times New Roman" w:hAnsi="Times New Roman"/>
          <w:b/>
          <w:sz w:val="24"/>
          <w:szCs w:val="24"/>
        </w:rPr>
      </w:pPr>
      <w:r w:rsidRPr="00492F5E"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изучение, освоение и внедрение новых методов и технологий обучения для развития мышления и коммуникативных навыков обучающихся;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изучение, использование и распространение передового педагогического опыта;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активизация использования различных методов по оценке качества знаний учащихся;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развитие национального самосознания учащихся;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создание системы</w:t>
      </w:r>
      <w:r>
        <w:rPr>
          <w:rFonts w:ascii="Times New Roman" w:hAnsi="Times New Roman"/>
          <w:sz w:val="24"/>
          <w:szCs w:val="24"/>
        </w:rPr>
        <w:t xml:space="preserve"> работы</w:t>
      </w:r>
      <w:r w:rsidRPr="00492F5E">
        <w:rPr>
          <w:rFonts w:ascii="Times New Roman" w:hAnsi="Times New Roman"/>
          <w:sz w:val="24"/>
          <w:szCs w:val="24"/>
        </w:rPr>
        <w:t xml:space="preserve"> с одаренными учащимися;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воспитание высоконравственной, толерантной и конкурентоспособной личности.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</w:p>
    <w:p w:rsidR="00466F89" w:rsidRPr="00492F5E" w:rsidRDefault="00466F89" w:rsidP="00466F89">
      <w:pPr>
        <w:jc w:val="both"/>
        <w:rPr>
          <w:rFonts w:ascii="Times New Roman" w:hAnsi="Times New Roman"/>
          <w:b/>
          <w:sz w:val="24"/>
          <w:szCs w:val="24"/>
        </w:rPr>
      </w:pPr>
      <w:r w:rsidRPr="00492F5E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повышение квалификации через авторские и тематические курсы ИРО РТ.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активное участие в районных, республиканских, межрегиональных конкурсах, изучение и распространение передового педагогического опыта;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активизация использования на уроках и во внеурочной деятельности информационных технологий, а также методов и приемов, повышающих мотивацию к предмету;</w:t>
      </w:r>
    </w:p>
    <w:p w:rsidR="00466F89" w:rsidRPr="00492F5E" w:rsidRDefault="00466F89" w:rsidP="00466F89">
      <w:pPr>
        <w:jc w:val="both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sz w:val="24"/>
          <w:szCs w:val="24"/>
        </w:rPr>
        <w:t>- усовершенствование системы работы с одаренными детьми;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92F5E"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lastRenderedPageBreak/>
        <w:t>АВГУСТ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lang w:val="en-US"/>
        </w:rPr>
      </w:pPr>
      <w:r w:rsidRPr="00492F5E">
        <w:rPr>
          <w:rFonts w:ascii="Times New Roman" w:hAnsi="Times New Roman"/>
          <w:b/>
          <w:bCs/>
        </w:rPr>
        <w:t>Организационно — педагогическая деятельность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7078"/>
        <w:gridCol w:w="2389"/>
      </w:tblGrid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78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>Консультация с руководителем методического объединения учителей татарского языка по вопросам планирования и утверждения планов р</w:t>
            </w:r>
            <w:r>
              <w:rPr>
                <w:rFonts w:ascii="Times New Roman" w:hAnsi="Times New Roman"/>
                <w:sz w:val="24"/>
                <w:szCs w:val="24"/>
              </w:rPr>
              <w:t>аботы на 2020-2021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89" w:type="dxa"/>
          </w:tcPr>
          <w:p w:rsidR="00466F89" w:rsidRDefault="00507D66" w:rsidP="00E756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Г.Н.Тухватуллина</w:t>
            </w:r>
          </w:p>
          <w:p w:rsidR="00507D66" w:rsidRPr="00492F5E" w:rsidRDefault="00507D66" w:rsidP="00E756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А.Р.Вахитова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78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 xml:space="preserve">Консультация с руководителем методического объединения учителей английского языка по вопросам планирования и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утверждения планов работы на 2020-2021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89" w:type="dxa"/>
          </w:tcPr>
          <w:p w:rsidR="00507D66" w:rsidRDefault="00507D66" w:rsidP="00507D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Г.Н.Тухватуллина</w:t>
            </w:r>
          </w:p>
          <w:p w:rsidR="00466F89" w:rsidRPr="00507D66" w:rsidRDefault="00507D66" w:rsidP="00E756B2">
            <w:pPr>
              <w:ind w:hanging="2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В.И.Бикчантаева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8" w:type="dxa"/>
          </w:tcPr>
          <w:p w:rsidR="00466F89" w:rsidRPr="00492F5E" w:rsidRDefault="00507D66" w:rsidP="00E756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секционно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заседани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="00466F89" w:rsidRPr="00492F5E">
              <w:rPr>
                <w:rFonts w:ascii="Times New Roman" w:hAnsi="Times New Roman"/>
                <w:sz w:val="24"/>
                <w:szCs w:val="24"/>
              </w:rPr>
              <w:t xml:space="preserve"> методического объединения учителе</w:t>
            </w:r>
            <w:r w:rsidR="00466F89">
              <w:rPr>
                <w:rFonts w:ascii="Times New Roman" w:hAnsi="Times New Roman"/>
                <w:sz w:val="24"/>
                <w:szCs w:val="24"/>
              </w:rPr>
              <w:t>й татарского и английского языков</w:t>
            </w:r>
            <w:r w:rsidR="00466F89" w:rsidRPr="00492F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466F89" w:rsidRPr="00492F5E" w:rsidRDefault="00507D66" w:rsidP="00E756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Учителя предметники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78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>Консультации учителям по составлению рабочих программ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предмету английский язык на 2020-2021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89" w:type="dxa"/>
          </w:tcPr>
          <w:p w:rsidR="00E92E7A" w:rsidRDefault="00E92E7A" w:rsidP="00E92E7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Г.Н.Тухватуллина</w:t>
            </w:r>
          </w:p>
          <w:p w:rsidR="00466F89" w:rsidRPr="00E92E7A" w:rsidRDefault="00E92E7A" w:rsidP="00E756B2">
            <w:pPr>
              <w:ind w:hanging="2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Р.Т.Шайдуллина</w:t>
            </w:r>
          </w:p>
        </w:tc>
      </w:tr>
      <w:tr w:rsidR="00466F89" w:rsidRPr="00492F5E" w:rsidTr="00E92E7A">
        <w:trPr>
          <w:trHeight w:val="859"/>
        </w:trPr>
        <w:tc>
          <w:tcPr>
            <w:tcW w:w="456" w:type="dxa"/>
            <w:tcBorders>
              <w:bottom w:val="single" w:sz="4" w:space="0" w:color="auto"/>
            </w:tcBorders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78" w:type="dxa"/>
            <w:tcBorders>
              <w:bottom w:val="single" w:sz="4" w:space="0" w:color="auto"/>
            </w:tcBorders>
          </w:tcPr>
          <w:p w:rsidR="00466F89" w:rsidRPr="00E92E7A" w:rsidRDefault="00466F89" w:rsidP="00E92E7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>Консультации учителям по составлению рабочих программ по предмету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«Родной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>татарский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sz w:val="24"/>
                <w:szCs w:val="24"/>
              </w:rPr>
              <w:t>» на 2020-2021</w:t>
            </w:r>
            <w:r w:rsidR="00E92E7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E92E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E92E7A" w:rsidRDefault="00E92E7A" w:rsidP="00E92E7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Н.Тухватуллина</w:t>
            </w:r>
          </w:p>
          <w:p w:rsidR="00466F89" w:rsidRPr="00492F5E" w:rsidRDefault="00E92E7A" w:rsidP="00E92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Р.Т.Шайдуллина 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78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>Индивидуальная работа с педагогическими кадрами 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389" w:type="dxa"/>
          </w:tcPr>
          <w:p w:rsidR="00466F89" w:rsidRPr="00E92E7A" w:rsidRDefault="00E92E7A" w:rsidP="00E756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Н.Тухватуллина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78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492F5E">
              <w:rPr>
                <w:rFonts w:ascii="Times New Roman" w:hAnsi="Times New Roman"/>
                <w:sz w:val="24"/>
                <w:szCs w:val="24"/>
              </w:rPr>
              <w:t xml:space="preserve"> по предмету английский язык в течение года</w:t>
            </w:r>
          </w:p>
        </w:tc>
        <w:tc>
          <w:tcPr>
            <w:tcW w:w="2389" w:type="dxa"/>
          </w:tcPr>
          <w:p w:rsidR="00466F89" w:rsidRPr="00E92E7A" w:rsidRDefault="000E501D" w:rsidP="00E756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В.И.Бикчантаева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78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>Организация учителей предметников на обучающие семинары в течение уче</w:t>
            </w:r>
            <w:r>
              <w:rPr>
                <w:rFonts w:ascii="Times New Roman" w:hAnsi="Times New Roman"/>
                <w:sz w:val="24"/>
                <w:szCs w:val="24"/>
              </w:rPr>
              <w:t>бного года, согласно плану–про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>екту Государственного автономного образовательного учреждения дополнительного профессионального образования «ИРО РТ»</w:t>
            </w:r>
          </w:p>
        </w:tc>
        <w:tc>
          <w:tcPr>
            <w:tcW w:w="2389" w:type="dxa"/>
          </w:tcPr>
          <w:p w:rsidR="00466F89" w:rsidRDefault="00E92E7A" w:rsidP="00E756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Н.Тухватуллина</w:t>
            </w:r>
          </w:p>
          <w:p w:rsidR="00E92E7A" w:rsidRPr="00050C47" w:rsidRDefault="00E92E7A" w:rsidP="00E756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Г.Р.Сабирзянова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78" w:type="dxa"/>
          </w:tcPr>
          <w:p w:rsidR="00466F89" w:rsidRPr="00492F5E" w:rsidRDefault="001B530D" w:rsidP="001B5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  <w:lang w:val="tt-RU"/>
              </w:rPr>
              <w:t>Участие на собеседованиях</w:t>
            </w:r>
            <w:r w:rsidR="00466F89" w:rsidRPr="00492F5E">
              <w:rPr>
                <w:rFonts w:ascii="Times New Roman" w:hAnsi="Times New Roman"/>
                <w:szCs w:val="28"/>
                <w:lang w:val="tt-RU"/>
              </w:rPr>
              <w:t xml:space="preserve"> по вопросам реализации муниципальной дорожной карты</w:t>
            </w:r>
          </w:p>
        </w:tc>
        <w:tc>
          <w:tcPr>
            <w:tcW w:w="2389" w:type="dxa"/>
          </w:tcPr>
          <w:p w:rsidR="00466F89" w:rsidRPr="001B530D" w:rsidRDefault="001B530D" w:rsidP="001B530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Н.Тухватуллина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78" w:type="dxa"/>
          </w:tcPr>
          <w:p w:rsidR="00466F89" w:rsidRPr="00492F5E" w:rsidRDefault="00466F89" w:rsidP="001B530D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2F5E">
              <w:rPr>
                <w:rFonts w:ascii="Times New Roman" w:hAnsi="Times New Roman"/>
                <w:szCs w:val="28"/>
                <w:lang w:val="tt-RU"/>
              </w:rPr>
              <w:t>Участие в работе  обучающих семинаров по вопросам организации внутришкольного контроля, муниципального мониторинга преподавания татарского языка и литературы</w:t>
            </w:r>
          </w:p>
        </w:tc>
        <w:tc>
          <w:tcPr>
            <w:tcW w:w="2389" w:type="dxa"/>
          </w:tcPr>
          <w:p w:rsidR="001B530D" w:rsidRDefault="001B530D" w:rsidP="001B530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Н.Тухватуллина</w:t>
            </w:r>
          </w:p>
          <w:p w:rsidR="00466F89" w:rsidRPr="00492F5E" w:rsidRDefault="00466F89" w:rsidP="00E756B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466F89" w:rsidRPr="00492F5E" w:rsidTr="00E756B2">
        <w:tc>
          <w:tcPr>
            <w:tcW w:w="456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78" w:type="dxa"/>
          </w:tcPr>
          <w:p w:rsidR="00466F89" w:rsidRPr="00492F5E" w:rsidRDefault="00466F89" w:rsidP="00E756B2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tt-RU"/>
              </w:rPr>
            </w:pPr>
            <w:r>
              <w:rPr>
                <w:rFonts w:ascii="Times New Roman" w:hAnsi="Times New Roman"/>
                <w:szCs w:val="28"/>
                <w:lang w:val="tt-RU"/>
              </w:rPr>
              <w:t>Методическое сопровождение участия педагогических работников в профессиональных  конкурсах</w:t>
            </w:r>
          </w:p>
        </w:tc>
        <w:tc>
          <w:tcPr>
            <w:tcW w:w="2389" w:type="dxa"/>
          </w:tcPr>
          <w:p w:rsidR="00466F89" w:rsidRPr="001B530D" w:rsidRDefault="001B530D" w:rsidP="00E756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Н.Тухватуллина</w:t>
            </w:r>
          </w:p>
        </w:tc>
      </w:tr>
      <w:tr w:rsidR="00466F89" w:rsidRPr="00492F5E" w:rsidTr="00E756B2">
        <w:tc>
          <w:tcPr>
            <w:tcW w:w="456" w:type="dxa"/>
          </w:tcPr>
          <w:p w:rsidR="00466F89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78" w:type="dxa"/>
          </w:tcPr>
          <w:p w:rsidR="00466F89" w:rsidRDefault="00466F89" w:rsidP="00E756B2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tt-RU"/>
              </w:rPr>
            </w:pPr>
            <w:r>
              <w:rPr>
                <w:rFonts w:ascii="Times New Roman" w:hAnsi="Times New Roman"/>
                <w:szCs w:val="28"/>
                <w:lang w:val="tt-RU"/>
              </w:rPr>
              <w:t>Методическое сопровождение совершенствования профессиональной компетентности педагогов</w:t>
            </w:r>
          </w:p>
        </w:tc>
        <w:tc>
          <w:tcPr>
            <w:tcW w:w="2389" w:type="dxa"/>
          </w:tcPr>
          <w:p w:rsidR="001B530D" w:rsidRDefault="001B530D" w:rsidP="001B530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Н.Тухватуллина</w:t>
            </w:r>
          </w:p>
          <w:p w:rsidR="00466F89" w:rsidRPr="00492F5E" w:rsidRDefault="00466F89" w:rsidP="00E756B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66F89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СЕНТЯБРЬ</w:t>
      </w:r>
    </w:p>
    <w:p w:rsidR="00466F89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Организационно — педагогическая деятельность</w:t>
      </w:r>
    </w:p>
    <w:p w:rsidR="00466F89" w:rsidRPr="00492F5E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"/>
        <w:gridCol w:w="643"/>
        <w:gridCol w:w="6586"/>
        <w:gridCol w:w="2445"/>
      </w:tblGrid>
      <w:tr w:rsidR="00466F89" w:rsidRPr="00492F5E" w:rsidTr="00E756B2">
        <w:tc>
          <w:tcPr>
            <w:tcW w:w="391" w:type="dxa"/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229" w:type="dxa"/>
            <w:gridSpan w:val="2"/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>Обновление банка данных о педагогических кадрах (преподавателях родного и иностранного языков муниципального района)</w:t>
            </w:r>
          </w:p>
        </w:tc>
        <w:tc>
          <w:tcPr>
            <w:tcW w:w="2445" w:type="dxa"/>
          </w:tcPr>
          <w:p w:rsidR="00466F89" w:rsidRPr="008D6CAF" w:rsidRDefault="008D6CAF" w:rsidP="00E756B2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Г.Н.Тухватуллина</w:t>
            </w:r>
          </w:p>
        </w:tc>
      </w:tr>
      <w:tr w:rsidR="00466F89" w:rsidRPr="00492F5E" w:rsidTr="00E756B2">
        <w:tc>
          <w:tcPr>
            <w:tcW w:w="391" w:type="dxa"/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2</w:t>
            </w:r>
          </w:p>
        </w:tc>
        <w:tc>
          <w:tcPr>
            <w:tcW w:w="7229" w:type="dxa"/>
            <w:gridSpan w:val="2"/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 xml:space="preserve">Разработка методических рекомендаций по работе с молодыми </w:t>
            </w:r>
            <w:r w:rsidRPr="00492F5E">
              <w:lastRenderedPageBreak/>
              <w:t>специалистами</w:t>
            </w:r>
          </w:p>
        </w:tc>
        <w:tc>
          <w:tcPr>
            <w:tcW w:w="2445" w:type="dxa"/>
          </w:tcPr>
          <w:p w:rsidR="008D6CAF" w:rsidRPr="008D6CAF" w:rsidRDefault="008D6CAF" w:rsidP="008D6CAF">
            <w:pPr>
              <w:pStyle w:val="a4"/>
              <w:snapToGrid w:val="0"/>
              <w:rPr>
                <w:lang w:val="tt-RU"/>
              </w:rPr>
            </w:pPr>
            <w:r>
              <w:rPr>
                <w:lang w:val="tt-RU"/>
              </w:rPr>
              <w:lastRenderedPageBreak/>
              <w:t>Г.Н.Тухватуллина</w:t>
            </w:r>
          </w:p>
          <w:p w:rsidR="00466F89" w:rsidRPr="00492F5E" w:rsidRDefault="00466F89" w:rsidP="00E756B2">
            <w:pPr>
              <w:pStyle w:val="a4"/>
              <w:snapToGrid w:val="0"/>
            </w:pPr>
          </w:p>
        </w:tc>
      </w:tr>
      <w:tr w:rsidR="00466F89" w:rsidRPr="00492F5E" w:rsidTr="00E756B2">
        <w:tc>
          <w:tcPr>
            <w:tcW w:w="391" w:type="dxa"/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lastRenderedPageBreak/>
              <w:t>3</w:t>
            </w:r>
          </w:p>
        </w:tc>
        <w:tc>
          <w:tcPr>
            <w:tcW w:w="7229" w:type="dxa"/>
            <w:gridSpan w:val="2"/>
          </w:tcPr>
          <w:p w:rsidR="00466F89" w:rsidRPr="008D6CAF" w:rsidRDefault="00466F89" w:rsidP="008D6CAF">
            <w:pPr>
              <w:pStyle w:val="a4"/>
              <w:snapToGrid w:val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</w:rPr>
              <w:t>Утверждение плана</w:t>
            </w:r>
            <w:r w:rsidR="00551BF4">
              <w:rPr>
                <w:color w:val="000000"/>
              </w:rPr>
              <w:t xml:space="preserve"> МО школы предметов </w:t>
            </w:r>
            <w:r>
              <w:rPr>
                <w:color w:val="000000"/>
              </w:rPr>
              <w:t xml:space="preserve"> </w:t>
            </w:r>
            <w:r w:rsidR="00551BF4">
              <w:rPr>
                <w:color w:val="000000"/>
                <w:lang w:val="tt-RU"/>
              </w:rPr>
              <w:t>гуманитарного цикла</w:t>
            </w:r>
          </w:p>
        </w:tc>
        <w:tc>
          <w:tcPr>
            <w:tcW w:w="2445" w:type="dxa"/>
          </w:tcPr>
          <w:p w:rsidR="00466F89" w:rsidRPr="008D6CAF" w:rsidRDefault="008D6CAF" w:rsidP="008D6CAF">
            <w:pPr>
              <w:pStyle w:val="a4"/>
              <w:snapToGrid w:val="0"/>
              <w:rPr>
                <w:lang w:val="tt-RU"/>
              </w:rPr>
            </w:pPr>
            <w:r>
              <w:rPr>
                <w:lang w:val="tt-RU"/>
              </w:rPr>
              <w:t>Г.Н.Тухватуллина</w:t>
            </w:r>
          </w:p>
        </w:tc>
      </w:tr>
      <w:tr w:rsidR="00466F89" w:rsidRPr="00492F5E" w:rsidTr="00E756B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031" w:type="dxa"/>
          <w:trHeight w:val="100"/>
        </w:trPr>
        <w:tc>
          <w:tcPr>
            <w:tcW w:w="1034" w:type="dxa"/>
            <w:gridSpan w:val="2"/>
          </w:tcPr>
          <w:p w:rsidR="00466F89" w:rsidRPr="00492F5E" w:rsidRDefault="00466F89" w:rsidP="00E756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</w:t>
      </w:r>
      <w:r w:rsidRPr="00492F5E">
        <w:rPr>
          <w:rFonts w:ascii="Times New Roman" w:hAnsi="Times New Roman"/>
          <w:b/>
          <w:bCs/>
          <w:sz w:val="24"/>
          <w:szCs w:val="24"/>
        </w:rPr>
        <w:t>онтрольно-диагностическая деятельность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229"/>
        <w:gridCol w:w="2552"/>
      </w:tblGrid>
      <w:tr w:rsidR="00466F89" w:rsidRPr="00492F5E" w:rsidTr="00E756B2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>Подготовка статистических отчетов в МО и Н РТ.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551BF4" w:rsidP="00E756B2">
            <w:pPr>
              <w:pStyle w:val="a4"/>
              <w:snapToGrid w:val="0"/>
              <w:jc w:val="center"/>
            </w:pPr>
            <w:proofErr w:type="spellStart"/>
            <w:r>
              <w:t>Г.Н.Тухватуллина</w:t>
            </w:r>
            <w:proofErr w:type="spellEnd"/>
          </w:p>
        </w:tc>
      </w:tr>
      <w:tr w:rsidR="00466F89" w:rsidRPr="00492F5E" w:rsidTr="00E756B2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2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>Работа с нормативно-правовыми документами МО и НРТ</w:t>
            </w:r>
          </w:p>
          <w:p w:rsidR="00466F89" w:rsidRPr="00492F5E" w:rsidRDefault="00466F89" w:rsidP="00E756B2">
            <w:pPr>
              <w:pStyle w:val="a4"/>
              <w:snapToGrid w:val="0"/>
              <w:jc w:val="both"/>
            </w:pP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551BF4" w:rsidP="00551BF4">
            <w:pPr>
              <w:pStyle w:val="a4"/>
              <w:snapToGrid w:val="0"/>
              <w:jc w:val="center"/>
            </w:pPr>
            <w:proofErr w:type="spellStart"/>
            <w:r>
              <w:t>Г.Н.Тухватуллина</w:t>
            </w:r>
            <w:proofErr w:type="spellEnd"/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Информационно-методическое обеспечение</w:t>
      </w:r>
    </w:p>
    <w:tbl>
      <w:tblPr>
        <w:tblW w:w="992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229"/>
        <w:gridCol w:w="2268"/>
      </w:tblGrid>
      <w:tr w:rsidR="00466F89" w:rsidRPr="00492F5E" w:rsidTr="00E756B2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rPr>
                <w:lang w:eastAsia="ru-RU"/>
              </w:rPr>
              <w:t>Анализ и обновление банка данных УМК, реализуемых в процессе преподавания английского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9" w:rsidRPr="00492F5E" w:rsidRDefault="00551BF4" w:rsidP="00E756B2">
            <w:pPr>
              <w:pStyle w:val="a4"/>
              <w:snapToGrid w:val="0"/>
              <w:jc w:val="both"/>
            </w:pPr>
            <w:proofErr w:type="spellStart"/>
            <w:r>
              <w:t>Г.Р.Сабирзянова</w:t>
            </w:r>
            <w:proofErr w:type="spellEnd"/>
          </w:p>
        </w:tc>
      </w:tr>
      <w:tr w:rsidR="00466F89" w:rsidRPr="00492F5E" w:rsidTr="00E756B2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>
              <w:t>2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  <w:rPr>
                <w:lang w:eastAsia="ru-RU"/>
              </w:rPr>
            </w:pPr>
            <w:r w:rsidRPr="00492F5E">
              <w:rPr>
                <w:lang w:eastAsia="ru-RU"/>
              </w:rPr>
              <w:t>Научно-методическое обеспечение учителей-предметников (английский язык</w:t>
            </w:r>
            <w:r>
              <w:rPr>
                <w:lang w:eastAsia="ru-RU"/>
              </w:rPr>
              <w:t>, татарский язык, тата</w:t>
            </w:r>
            <w:r w:rsidR="00551BF4">
              <w:rPr>
                <w:lang w:eastAsia="ru-RU"/>
              </w:rPr>
              <w:t>рская литература</w:t>
            </w:r>
            <w:r w:rsidRPr="00492F5E">
              <w:rPr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51BF4" w:rsidRPr="00492F5E" w:rsidRDefault="00551BF4" w:rsidP="00551BF4">
            <w:pPr>
              <w:pStyle w:val="a4"/>
              <w:snapToGrid w:val="0"/>
              <w:jc w:val="center"/>
              <w:rPr>
                <w:bCs/>
              </w:rPr>
            </w:pPr>
            <w:proofErr w:type="spellStart"/>
            <w:r>
              <w:t>Г.Р.Сабирзянова</w:t>
            </w:r>
            <w:proofErr w:type="spellEnd"/>
          </w:p>
          <w:p w:rsidR="00466F89" w:rsidRPr="00492F5E" w:rsidRDefault="00466F89" w:rsidP="00E756B2">
            <w:pPr>
              <w:pStyle w:val="a4"/>
              <w:snapToGrid w:val="0"/>
              <w:jc w:val="center"/>
              <w:rPr>
                <w:bCs/>
              </w:rPr>
            </w:pPr>
          </w:p>
        </w:tc>
      </w:tr>
    </w:tbl>
    <w:p w:rsidR="00466F89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ОКТЯБРЬ</w:t>
      </w:r>
    </w:p>
    <w:p w:rsidR="00466F89" w:rsidRPr="00492F5E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Организационно — педагогическая деятельность</w:t>
      </w:r>
    </w:p>
    <w:tbl>
      <w:tblPr>
        <w:tblW w:w="1017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909"/>
        <w:gridCol w:w="6"/>
        <w:gridCol w:w="2549"/>
        <w:gridCol w:w="6"/>
      </w:tblGrid>
      <w:tr w:rsidR="00466F89" w:rsidRPr="00492F5E" w:rsidTr="00E756B2">
        <w:trPr>
          <w:gridAfter w:val="1"/>
          <w:wAfter w:w="6" w:type="dxa"/>
        </w:trPr>
        <w:tc>
          <w:tcPr>
            <w:tcW w:w="709" w:type="dxa"/>
          </w:tcPr>
          <w:p w:rsidR="00466F89" w:rsidRPr="00492F5E" w:rsidRDefault="00466F89" w:rsidP="00466F8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9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492F5E">
              <w:rPr>
                <w:rFonts w:ascii="Times New Roman" w:hAnsi="Times New Roman"/>
                <w:sz w:val="24"/>
                <w:szCs w:val="24"/>
              </w:rPr>
              <w:t>Проведени</w:t>
            </w:r>
            <w:proofErr w:type="spellEnd"/>
            <w:r w:rsidRPr="00492F5E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F5E">
              <w:rPr>
                <w:rFonts w:ascii="Times New Roman" w:hAnsi="Times New Roman"/>
                <w:sz w:val="24"/>
                <w:szCs w:val="24"/>
              </w:rPr>
              <w:t>(</w:t>
            </w:r>
            <w:r w:rsidRPr="00492F5E">
              <w:rPr>
                <w:rFonts w:ascii="Times New Roman" w:hAnsi="Times New Roman"/>
                <w:sz w:val="24"/>
                <w:szCs w:val="24"/>
                <w:lang w:val="tt-RU"/>
              </w:rPr>
              <w:t>школьного) этапа Всероссийской олимпиады школьников, республиканской олимпиады школьников по родным языкам</w:t>
            </w:r>
          </w:p>
        </w:tc>
        <w:tc>
          <w:tcPr>
            <w:tcW w:w="2555" w:type="dxa"/>
            <w:gridSpan w:val="2"/>
          </w:tcPr>
          <w:p w:rsidR="00466F89" w:rsidRDefault="00551BF4" w:rsidP="00E756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Г.Н.Тухватуллина</w:t>
            </w:r>
            <w:proofErr w:type="spellEnd"/>
          </w:p>
          <w:p w:rsidR="00551BF4" w:rsidRPr="00492F5E" w:rsidRDefault="00551BF4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09" w:type="dxa"/>
          </w:tcPr>
          <w:p w:rsidR="00466F89" w:rsidRPr="00137BCF" w:rsidRDefault="00466F89" w:rsidP="00466F8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15" w:type="dxa"/>
            <w:gridSpan w:val="2"/>
          </w:tcPr>
          <w:p w:rsidR="00466F89" w:rsidRPr="00197DD0" w:rsidRDefault="00355BEB" w:rsidP="00E756B2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Участие в муниципальном этапе</w:t>
            </w:r>
            <w:r w:rsidR="00466F89" w:rsidRPr="00197DD0">
              <w:rPr>
                <w:rFonts w:ascii="Times New Roman" w:hAnsi="Times New Roman"/>
                <w:szCs w:val="28"/>
              </w:rPr>
              <w:t xml:space="preserve"> республиканского театрального фестиваля-конкурса «</w:t>
            </w:r>
            <w:proofErr w:type="spellStart"/>
            <w:r w:rsidR="00466F89" w:rsidRPr="00197DD0">
              <w:rPr>
                <w:rFonts w:ascii="Times New Roman" w:hAnsi="Times New Roman"/>
                <w:szCs w:val="28"/>
              </w:rPr>
              <w:t>Сайяр</w:t>
            </w:r>
            <w:proofErr w:type="spellEnd"/>
            <w:r w:rsidR="00466F89" w:rsidRPr="00197DD0">
              <w:rPr>
                <w:rFonts w:ascii="Times New Roman" w:hAnsi="Times New Roman"/>
                <w:szCs w:val="28"/>
              </w:rPr>
              <w:t>»</w:t>
            </w:r>
            <w:r w:rsidR="00466F89">
              <w:rPr>
                <w:rFonts w:ascii="Times New Roman" w:hAnsi="Times New Roman"/>
                <w:szCs w:val="28"/>
              </w:rPr>
              <w:t xml:space="preserve"> до 3.10.2020г.</w:t>
            </w:r>
          </w:p>
        </w:tc>
        <w:tc>
          <w:tcPr>
            <w:tcW w:w="2555" w:type="dxa"/>
            <w:gridSpan w:val="2"/>
          </w:tcPr>
          <w:p w:rsidR="00466F89" w:rsidRPr="00197DD0" w:rsidRDefault="00355BEB" w:rsidP="00355B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466F89" w:rsidRPr="002A17B1">
              <w:rPr>
                <w:rFonts w:ascii="Times New Roman" w:hAnsi="Times New Roman"/>
              </w:rPr>
              <w:t>чителя татарского языка и литературы</w:t>
            </w: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09" w:type="dxa"/>
          </w:tcPr>
          <w:p w:rsidR="00466F89" w:rsidRPr="002A17B1" w:rsidRDefault="00466F89" w:rsidP="00466F8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15" w:type="dxa"/>
            <w:gridSpan w:val="2"/>
          </w:tcPr>
          <w:p w:rsidR="00466F89" w:rsidRPr="006408C6" w:rsidRDefault="00466F89" w:rsidP="00E756B2">
            <w:pPr>
              <w:pStyle w:val="a4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Участие в акции «</w:t>
            </w:r>
            <w:proofErr w:type="spellStart"/>
            <w:r>
              <w:rPr>
                <w:szCs w:val="28"/>
              </w:rPr>
              <w:t>Татарча</w:t>
            </w:r>
            <w:proofErr w:type="spellEnd"/>
            <w:r>
              <w:rPr>
                <w:szCs w:val="28"/>
              </w:rPr>
              <w:t xml:space="preserve"> диктант» октябрь 2020г</w:t>
            </w:r>
          </w:p>
        </w:tc>
        <w:tc>
          <w:tcPr>
            <w:tcW w:w="2555" w:type="dxa"/>
            <w:gridSpan w:val="2"/>
          </w:tcPr>
          <w:p w:rsidR="00466F89" w:rsidRPr="00867DB0" w:rsidRDefault="00355BEB" w:rsidP="00E756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2A17B1">
              <w:rPr>
                <w:rFonts w:ascii="Times New Roman" w:hAnsi="Times New Roman"/>
              </w:rPr>
              <w:t>чителя татарского языка и литературы</w:t>
            </w:r>
          </w:p>
        </w:tc>
      </w:tr>
      <w:tr w:rsidR="000E501D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09" w:type="dxa"/>
          </w:tcPr>
          <w:p w:rsidR="000E501D" w:rsidRPr="002A17B1" w:rsidRDefault="000E501D" w:rsidP="00466F8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15" w:type="dxa"/>
            <w:gridSpan w:val="2"/>
          </w:tcPr>
          <w:p w:rsidR="000E501D" w:rsidRPr="000E501D" w:rsidRDefault="000E501D" w:rsidP="00E756B2">
            <w:pPr>
              <w:pStyle w:val="a4"/>
              <w:snapToGrid w:val="0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Поготовка поздравлений ко  </w:t>
            </w:r>
            <w:proofErr w:type="spellStart"/>
            <w:r>
              <w:rPr>
                <w:szCs w:val="28"/>
              </w:rPr>
              <w:t>Дн</w:t>
            </w:r>
            <w:proofErr w:type="spellEnd"/>
            <w:r>
              <w:rPr>
                <w:szCs w:val="28"/>
                <w:lang w:val="tt-RU"/>
              </w:rPr>
              <w:t>ю</w:t>
            </w:r>
            <w:r>
              <w:rPr>
                <w:szCs w:val="28"/>
              </w:rPr>
              <w:t xml:space="preserve"> пожилых</w:t>
            </w:r>
            <w:r>
              <w:rPr>
                <w:szCs w:val="28"/>
                <w:lang w:val="tt-RU"/>
              </w:rPr>
              <w:t xml:space="preserve"> людей.</w:t>
            </w:r>
          </w:p>
        </w:tc>
        <w:tc>
          <w:tcPr>
            <w:tcW w:w="2555" w:type="dxa"/>
            <w:gridSpan w:val="2"/>
          </w:tcPr>
          <w:p w:rsidR="000E501D" w:rsidRPr="000E501D" w:rsidRDefault="000E501D" w:rsidP="00E756B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Ф.И.Тухфатуллина</w:t>
            </w:r>
          </w:p>
        </w:tc>
      </w:tr>
      <w:tr w:rsidR="000E501D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09" w:type="dxa"/>
          </w:tcPr>
          <w:p w:rsidR="000E501D" w:rsidRPr="002A17B1" w:rsidRDefault="000E501D" w:rsidP="00466F8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15" w:type="dxa"/>
            <w:gridSpan w:val="2"/>
          </w:tcPr>
          <w:p w:rsidR="000E501D" w:rsidRPr="000E501D" w:rsidRDefault="000E501D" w:rsidP="00E756B2">
            <w:pPr>
              <w:pStyle w:val="a4"/>
              <w:snapToGrid w:val="0"/>
              <w:jc w:val="both"/>
              <w:rPr>
                <w:szCs w:val="28"/>
                <w:lang w:val="tt-RU"/>
              </w:rPr>
            </w:pPr>
            <w:r>
              <w:rPr>
                <w:szCs w:val="28"/>
              </w:rPr>
              <w:t>Подготовка и проведение Праздника «С</w:t>
            </w:r>
            <w:r>
              <w:rPr>
                <w:szCs w:val="28"/>
                <w:lang w:val="tt-RU"/>
              </w:rPr>
              <w:t>өмбелә”, “Осенний бал”</w:t>
            </w:r>
          </w:p>
        </w:tc>
        <w:tc>
          <w:tcPr>
            <w:tcW w:w="2555" w:type="dxa"/>
            <w:gridSpan w:val="2"/>
          </w:tcPr>
          <w:p w:rsidR="000E501D" w:rsidRPr="000E501D" w:rsidRDefault="000E501D" w:rsidP="00E756B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Классные руководители</w:t>
            </w:r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Информационно-методическое обеспечение</w:t>
      </w: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2410"/>
      </w:tblGrid>
      <w:tr w:rsidR="00466F89" w:rsidRPr="00492F5E" w:rsidTr="00E756B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rPr>
                <w:lang w:eastAsia="ru-RU"/>
              </w:rPr>
              <w:t>Анализ и обновление банка данных УМК, реализуемых в процессе преподавания татарского языка и литературы.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D74654" w:rsidP="00E756B2">
            <w:pPr>
              <w:pStyle w:val="a4"/>
              <w:snapToGrid w:val="0"/>
              <w:jc w:val="center"/>
            </w:pPr>
            <w:proofErr w:type="spellStart"/>
            <w:r>
              <w:t>Г.Р.Сабирзянова</w:t>
            </w:r>
            <w:proofErr w:type="spellEnd"/>
          </w:p>
        </w:tc>
      </w:tr>
      <w:tr w:rsidR="00466F89" w:rsidRPr="00492F5E" w:rsidTr="00E756B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3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  <w:rPr>
                <w:lang w:eastAsia="ru-RU"/>
              </w:rPr>
            </w:pPr>
            <w:r w:rsidRPr="00492F5E">
              <w:rPr>
                <w:lang w:eastAsia="ru-RU"/>
              </w:rPr>
              <w:t>Научно-методическое обеспечение учителей-предметников (татарский язык</w:t>
            </w:r>
            <w:r>
              <w:rPr>
                <w:lang w:eastAsia="ru-RU"/>
              </w:rPr>
              <w:t>, английский язык</w:t>
            </w:r>
            <w:r w:rsidRPr="00492F5E">
              <w:rPr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66F89" w:rsidRPr="00492F5E" w:rsidRDefault="00D74654" w:rsidP="00E756B2">
            <w:pPr>
              <w:pStyle w:val="a4"/>
              <w:snapToGri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Г.Н.Тухватуллина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деятельность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2411"/>
      </w:tblGrid>
      <w:tr w:rsidR="00466F89" w:rsidRPr="00492F5E" w:rsidTr="00E756B2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66F89" w:rsidRDefault="00466F89" w:rsidP="00E756B2">
            <w:pPr>
              <w:pStyle w:val="a4"/>
              <w:snapToGrid w:val="0"/>
              <w:jc w:val="both"/>
            </w:pPr>
            <w:r w:rsidRPr="00492F5E">
              <w:t>Работа с нормативно-правовыми документами МО и НРТ</w:t>
            </w:r>
          </w:p>
          <w:p w:rsidR="00466F89" w:rsidRPr="00492F5E" w:rsidRDefault="00466F89" w:rsidP="00E756B2">
            <w:pPr>
              <w:pStyle w:val="a4"/>
              <w:snapToGrid w:val="0"/>
              <w:jc w:val="both"/>
            </w:pPr>
            <w:r>
              <w:t xml:space="preserve">Отчет БАРС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66F89" w:rsidRPr="00492F5E" w:rsidRDefault="00D74654" w:rsidP="00E756B2">
            <w:pPr>
              <w:pStyle w:val="a4"/>
              <w:snapToGrid w:val="0"/>
              <w:jc w:val="center"/>
            </w:pPr>
            <w:proofErr w:type="spellStart"/>
            <w:r>
              <w:rPr>
                <w:bCs/>
              </w:rPr>
              <w:t>Г.Н.Тухватуллина</w:t>
            </w:r>
            <w:proofErr w:type="spellEnd"/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Мероприятия по реализации комплексных программ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2410"/>
      </w:tblGrid>
      <w:tr w:rsidR="00466F89" w:rsidRPr="004164DF" w:rsidTr="00E756B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164DF" w:rsidRDefault="00466F89" w:rsidP="00E756B2">
            <w:pPr>
              <w:pStyle w:val="a4"/>
              <w:snapToGrid w:val="0"/>
              <w:jc w:val="center"/>
            </w:pPr>
            <w:r w:rsidRPr="004164DF">
              <w:lastRenderedPageBreak/>
              <w:t>1</w:t>
            </w:r>
          </w:p>
        </w:tc>
        <w:tc>
          <w:tcPr>
            <w:tcW w:w="7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164DF" w:rsidRDefault="0034332A" w:rsidP="00E756B2">
            <w:pPr>
              <w:pStyle w:val="a4"/>
              <w:snapToGrid w:val="0"/>
            </w:pPr>
            <w:r>
              <w:t xml:space="preserve">Подготовка </w:t>
            </w:r>
            <w:r w:rsidR="00464D7D">
              <w:t>к</w:t>
            </w:r>
            <w:r w:rsidR="00466F89" w:rsidRPr="004164DF">
              <w:t xml:space="preserve"> </w:t>
            </w:r>
            <w:r w:rsidR="00466F89" w:rsidRPr="004164DF">
              <w:rPr>
                <w:lang w:val="en-US"/>
              </w:rPr>
              <w:t>V</w:t>
            </w:r>
            <w:r w:rsidR="00464D7D">
              <w:t xml:space="preserve"> межрегиональным научно-исследовательским</w:t>
            </w:r>
            <w:r w:rsidR="00466F89" w:rsidRPr="004164DF">
              <w:t xml:space="preserve"> юношеск</w:t>
            </w:r>
            <w:r w:rsidR="00464D7D">
              <w:t>им</w:t>
            </w:r>
            <w:r>
              <w:t xml:space="preserve"> чтения</w:t>
            </w:r>
            <w:r w:rsidR="00464D7D">
              <w:t>м</w:t>
            </w:r>
            <w:r>
              <w:t xml:space="preserve"> </w:t>
            </w:r>
            <w:r w:rsidR="00466F89">
              <w:t xml:space="preserve"> имени </w:t>
            </w:r>
            <w:proofErr w:type="spellStart"/>
            <w:r w:rsidR="00466F89">
              <w:t>Кояш</w:t>
            </w:r>
            <w:proofErr w:type="spellEnd"/>
            <w:r w:rsidR="00466F89">
              <w:t xml:space="preserve"> </w:t>
            </w:r>
            <w:proofErr w:type="spellStart"/>
            <w:r w:rsidR="00466F89">
              <w:t>Тимбиковой</w:t>
            </w:r>
            <w:proofErr w:type="spellEnd"/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164DF" w:rsidRDefault="00D74654" w:rsidP="00D74654">
            <w:pPr>
              <w:pStyle w:val="a4"/>
              <w:snapToGrid w:val="0"/>
              <w:jc w:val="center"/>
            </w:pPr>
            <w:r>
              <w:t>У</w:t>
            </w:r>
            <w:r w:rsidRPr="002A17B1">
              <w:t>чителя татарского языка и литературы</w:t>
            </w:r>
          </w:p>
        </w:tc>
      </w:tr>
    </w:tbl>
    <w:p w:rsidR="00466F89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НОЯБРЬ</w:t>
      </w:r>
    </w:p>
    <w:p w:rsidR="00466F89" w:rsidRPr="00492F5E" w:rsidRDefault="00466F89" w:rsidP="00466F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Организационно — педагогическая деятельность</w:t>
      </w:r>
    </w:p>
    <w:tbl>
      <w:tblPr>
        <w:tblW w:w="102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088"/>
        <w:gridCol w:w="2412"/>
        <w:gridCol w:w="6"/>
      </w:tblGrid>
      <w:tr w:rsidR="00466F89" w:rsidRPr="00492F5E" w:rsidTr="00464D7D">
        <w:trPr>
          <w:gridAfter w:val="1"/>
          <w:wAfter w:w="6" w:type="dxa"/>
        </w:trPr>
        <w:tc>
          <w:tcPr>
            <w:tcW w:w="709" w:type="dxa"/>
          </w:tcPr>
          <w:p w:rsidR="00466F89" w:rsidRPr="00492F5E" w:rsidRDefault="00466F89" w:rsidP="00466F8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</w:tcPr>
          <w:p w:rsidR="00466F89" w:rsidRPr="00492F5E" w:rsidRDefault="00D74654" w:rsidP="00E756B2">
            <w:pPr>
              <w:pStyle w:val="a4"/>
              <w:snapToGrid w:val="0"/>
              <w:jc w:val="both"/>
            </w:pPr>
            <w:r>
              <w:t>Участие  в муниципальном этапе</w:t>
            </w:r>
            <w:r w:rsidR="00466F89" w:rsidRPr="00492F5E">
              <w:t xml:space="preserve"> </w:t>
            </w:r>
            <w:r>
              <w:t>Всероссийской олимпиаде</w:t>
            </w:r>
            <w:r w:rsidR="00466F89" w:rsidRPr="00492F5E">
              <w:t xml:space="preserve"> школьников</w:t>
            </w:r>
          </w:p>
        </w:tc>
        <w:tc>
          <w:tcPr>
            <w:tcW w:w="2412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DB0">
              <w:rPr>
                <w:rFonts w:ascii="Times New Roman" w:hAnsi="Times New Roman"/>
                <w:sz w:val="24"/>
                <w:szCs w:val="24"/>
              </w:rPr>
              <w:t xml:space="preserve">А.Р. </w:t>
            </w:r>
            <w:proofErr w:type="spellStart"/>
            <w:r w:rsidRPr="00867DB0">
              <w:rPr>
                <w:rFonts w:ascii="Times New Roman" w:hAnsi="Times New Roman"/>
                <w:sz w:val="24"/>
                <w:szCs w:val="24"/>
              </w:rPr>
              <w:t>Гайфутдинова</w:t>
            </w:r>
            <w:proofErr w:type="spellEnd"/>
          </w:p>
        </w:tc>
      </w:tr>
      <w:tr w:rsidR="00466F89" w:rsidRPr="00492F5E" w:rsidTr="00464D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09" w:type="dxa"/>
          </w:tcPr>
          <w:p w:rsidR="00466F89" w:rsidRPr="00492F5E" w:rsidRDefault="00466F89" w:rsidP="00466F8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466F89" w:rsidRPr="00903A0D" w:rsidRDefault="00466F89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A0D">
              <w:rPr>
                <w:rFonts w:ascii="Times New Roman" w:hAnsi="Times New Roman"/>
                <w:szCs w:val="28"/>
              </w:rPr>
              <w:t>Участие в республиканском конкурсе методических разработок среди учителей татарского языка и литературы</w:t>
            </w:r>
          </w:p>
        </w:tc>
        <w:tc>
          <w:tcPr>
            <w:tcW w:w="2418" w:type="dxa"/>
            <w:gridSpan w:val="2"/>
          </w:tcPr>
          <w:p w:rsidR="00466F89" w:rsidRPr="00903A0D" w:rsidRDefault="00D74654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466F89" w:rsidRPr="00903A0D">
              <w:rPr>
                <w:rFonts w:ascii="Times New Roman" w:hAnsi="Times New Roman"/>
                <w:bCs/>
                <w:sz w:val="24"/>
                <w:szCs w:val="24"/>
              </w:rPr>
              <w:t>чителя татарского языка и литературы</w:t>
            </w:r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</w:rPr>
        <w:t>Контрольно-диагностическая и аналитическая деятельность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2410"/>
      </w:tblGrid>
      <w:tr w:rsidR="00466F89" w:rsidRPr="00492F5E" w:rsidTr="00464D7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Default="00466F89" w:rsidP="00E756B2">
            <w:pPr>
              <w:pStyle w:val="a4"/>
              <w:snapToGrid w:val="0"/>
              <w:jc w:val="both"/>
            </w:pPr>
            <w:r w:rsidRPr="00492F5E">
              <w:t>Работа с нормативно</w:t>
            </w:r>
            <w:r w:rsidR="0034332A">
              <w:t>-правовыми документами МО и НРТ</w:t>
            </w:r>
          </w:p>
          <w:p w:rsidR="00466F89" w:rsidRPr="00492F5E" w:rsidRDefault="00466F89" w:rsidP="00E756B2">
            <w:pPr>
              <w:pStyle w:val="a4"/>
              <w:snapToGrid w:val="0"/>
              <w:jc w:val="both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D74654" w:rsidP="00E756B2">
            <w:pPr>
              <w:pStyle w:val="a4"/>
              <w:snapToGrid w:val="0"/>
              <w:jc w:val="center"/>
            </w:pPr>
            <w:proofErr w:type="spellStart"/>
            <w:r>
              <w:t>Г.Н.Тухватуллина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Информационно-методическое обеспечение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2410"/>
      </w:tblGrid>
      <w:tr w:rsidR="000E501D" w:rsidRPr="000E501D" w:rsidTr="00464D7D"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66F89" w:rsidRPr="000E501D" w:rsidRDefault="00466F89" w:rsidP="00E756B2">
            <w:pPr>
              <w:pStyle w:val="a4"/>
              <w:snapToGrid w:val="0"/>
              <w:jc w:val="center"/>
            </w:pPr>
            <w:r w:rsidRPr="000E501D">
              <w:rPr>
                <w:lang w:val="en-US"/>
              </w:rPr>
              <w:t>1</w:t>
            </w:r>
            <w:r w:rsidRPr="000E501D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66F89" w:rsidRPr="000E501D" w:rsidRDefault="00D74654" w:rsidP="00E756B2">
            <w:pPr>
              <w:pStyle w:val="a4"/>
              <w:snapToGrid w:val="0"/>
              <w:jc w:val="both"/>
            </w:pPr>
            <w:r w:rsidRPr="000E501D">
              <w:t xml:space="preserve">Участие </w:t>
            </w:r>
            <w:r w:rsidR="009A314A" w:rsidRPr="000E501D">
              <w:t>в заседании</w:t>
            </w:r>
            <w:r w:rsidR="00466F89" w:rsidRPr="000E501D">
              <w:t xml:space="preserve"> рабочей группы учителей предметников работающих в 9,11 классах учителей английского языка.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66F89" w:rsidRPr="000E501D" w:rsidRDefault="009A314A" w:rsidP="00E756B2">
            <w:pPr>
              <w:pStyle w:val="a4"/>
              <w:snapToGrid w:val="0"/>
              <w:jc w:val="center"/>
            </w:pPr>
            <w:proofErr w:type="spellStart"/>
            <w:r w:rsidRPr="000E501D">
              <w:t>В.И.Бикчантаева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Мероприятия по реализации комплексных программ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2410"/>
      </w:tblGrid>
      <w:tr w:rsidR="00466F89" w:rsidRPr="00492F5E" w:rsidTr="00464D7D">
        <w:trPr>
          <w:trHeight w:val="1023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4D7D" w:rsidP="00E756B2">
            <w:pPr>
              <w:pStyle w:val="a4"/>
              <w:snapToGrid w:val="0"/>
            </w:pPr>
            <w:r>
              <w:t>Участие на</w:t>
            </w:r>
            <w:r w:rsidR="00466F89">
              <w:t xml:space="preserve"> </w:t>
            </w:r>
            <w:r w:rsidR="00466F89">
              <w:rPr>
                <w:lang w:val="en-US"/>
              </w:rPr>
              <w:t>V</w:t>
            </w:r>
            <w:r w:rsidR="00466F89" w:rsidRPr="0073634D">
              <w:t xml:space="preserve"> </w:t>
            </w:r>
            <w:r w:rsidR="00466F89" w:rsidRPr="00492F5E">
              <w:t>межрегиональны</w:t>
            </w:r>
            <w:r>
              <w:t xml:space="preserve">х </w:t>
            </w:r>
            <w:r w:rsidR="00466F89" w:rsidRPr="00544056">
              <w:t xml:space="preserve"> </w:t>
            </w:r>
            <w:r>
              <w:t xml:space="preserve">научно-исследовательских </w:t>
            </w:r>
            <w:r w:rsidR="00466F89" w:rsidRPr="00492F5E">
              <w:t>юношески</w:t>
            </w:r>
            <w:r>
              <w:t xml:space="preserve">х </w:t>
            </w:r>
            <w:r w:rsidR="00466F89" w:rsidRPr="00492F5E">
              <w:t xml:space="preserve"> чтени</w:t>
            </w:r>
            <w:r>
              <w:t>ях</w:t>
            </w:r>
            <w:r w:rsidR="00466F89" w:rsidRPr="00492F5E">
              <w:t xml:space="preserve"> имени </w:t>
            </w:r>
            <w:proofErr w:type="spellStart"/>
            <w:r w:rsidR="00466F89" w:rsidRPr="00492F5E">
              <w:t>Кояш</w:t>
            </w:r>
            <w:proofErr w:type="spellEnd"/>
            <w:r w:rsidR="00466F89" w:rsidRPr="00492F5E">
              <w:t xml:space="preserve"> </w:t>
            </w:r>
            <w:proofErr w:type="spellStart"/>
            <w:r w:rsidR="00466F89" w:rsidRPr="00492F5E">
              <w:t>Тимбиковой</w:t>
            </w:r>
            <w:proofErr w:type="spellEnd"/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464D7D" w:rsidP="00E756B2">
            <w:pPr>
              <w:pStyle w:val="a4"/>
              <w:snapToGrid w:val="0"/>
              <w:jc w:val="center"/>
            </w:pPr>
            <w:r>
              <w:rPr>
                <w:bCs/>
              </w:rPr>
              <w:t>У</w:t>
            </w:r>
            <w:r w:rsidRPr="00903A0D">
              <w:rPr>
                <w:bCs/>
              </w:rPr>
              <w:t>чителя татарского языка и литературы</w:t>
            </w:r>
          </w:p>
        </w:tc>
      </w:tr>
      <w:tr w:rsidR="000E501D" w:rsidRPr="00492F5E" w:rsidTr="00464D7D">
        <w:trPr>
          <w:trHeight w:val="1023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501D" w:rsidRPr="00492F5E" w:rsidRDefault="000E501D" w:rsidP="00E756B2">
            <w:pPr>
              <w:pStyle w:val="a4"/>
              <w:snapToGrid w:val="0"/>
              <w:jc w:val="center"/>
            </w:pPr>
            <w:r>
              <w:t>2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E501D" w:rsidRDefault="000E501D" w:rsidP="00E756B2">
            <w:pPr>
              <w:pStyle w:val="a4"/>
              <w:snapToGrid w:val="0"/>
            </w:pPr>
            <w:r>
              <w:t>Проведение классных часов, посвященных  Конституции РТ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501D" w:rsidRDefault="000E501D" w:rsidP="00E756B2">
            <w:pPr>
              <w:pStyle w:val="a4"/>
              <w:snapToGrid w:val="0"/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</w:tbl>
    <w:p w:rsidR="00466F89" w:rsidRDefault="00466F89" w:rsidP="00715E74">
      <w:pPr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ДЕКАБРЬ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Организационно — педагогическая деятельность</w:t>
      </w:r>
    </w:p>
    <w:tbl>
      <w:tblPr>
        <w:tblW w:w="106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138"/>
        <w:gridCol w:w="2814"/>
      </w:tblGrid>
      <w:tr w:rsidR="00466F89" w:rsidRPr="00492F5E" w:rsidTr="00E756B2">
        <w:tc>
          <w:tcPr>
            <w:tcW w:w="709" w:type="dxa"/>
          </w:tcPr>
          <w:p w:rsidR="00466F89" w:rsidRPr="00492F5E" w:rsidRDefault="00466F89" w:rsidP="00466F89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38" w:type="dxa"/>
          </w:tcPr>
          <w:p w:rsidR="00466F89" w:rsidRPr="00492F5E" w:rsidRDefault="009D7FA0" w:rsidP="00E756B2">
            <w:pPr>
              <w:pStyle w:val="a4"/>
              <w:snapToGrid w:val="0"/>
              <w:jc w:val="both"/>
            </w:pPr>
            <w:r>
              <w:t xml:space="preserve">Участие в </w:t>
            </w:r>
            <w:r w:rsidR="00466F89">
              <w:t xml:space="preserve"> </w:t>
            </w:r>
            <w:r>
              <w:t>муниципальном этапе</w:t>
            </w:r>
            <w:r w:rsidR="00466F89" w:rsidRPr="00492F5E">
              <w:t xml:space="preserve"> Всероссийской олимпиады школьников.</w:t>
            </w:r>
          </w:p>
          <w:p w:rsidR="00466F89" w:rsidRPr="00492F5E" w:rsidRDefault="00466F89" w:rsidP="00E756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466F89" w:rsidRPr="00597097" w:rsidRDefault="009D7FA0" w:rsidP="00E75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709" w:type="dxa"/>
          </w:tcPr>
          <w:p w:rsidR="00466F89" w:rsidRPr="00903A0D" w:rsidRDefault="00466F89" w:rsidP="00466F89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138" w:type="dxa"/>
          </w:tcPr>
          <w:p w:rsidR="00466F89" w:rsidRPr="00AA3E72" w:rsidRDefault="00466F89" w:rsidP="00E756B2">
            <w:pPr>
              <w:rPr>
                <w:rFonts w:ascii="Times New Roman" w:hAnsi="Times New Roman"/>
                <w:sz w:val="24"/>
                <w:szCs w:val="24"/>
              </w:rPr>
            </w:pPr>
            <w:r w:rsidRPr="00AA3E7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Участие в республиканском культурно-образовательном проекте “Диалог культур”</w:t>
            </w:r>
          </w:p>
        </w:tc>
        <w:tc>
          <w:tcPr>
            <w:tcW w:w="2814" w:type="dxa"/>
          </w:tcPr>
          <w:p w:rsidR="00466F89" w:rsidRPr="00492F5E" w:rsidRDefault="009D7FA0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466F89" w:rsidRPr="00492F5E">
              <w:rPr>
                <w:rFonts w:ascii="Times New Roman" w:hAnsi="Times New Roman"/>
                <w:bCs/>
                <w:sz w:val="24"/>
                <w:szCs w:val="24"/>
              </w:rPr>
              <w:t xml:space="preserve">чителя татарского </w:t>
            </w:r>
            <w:r w:rsidR="00466F89">
              <w:rPr>
                <w:rFonts w:ascii="Times New Roman" w:hAnsi="Times New Roman"/>
                <w:bCs/>
                <w:sz w:val="24"/>
                <w:szCs w:val="24"/>
              </w:rPr>
              <w:t>и английского языков</w:t>
            </w:r>
          </w:p>
        </w:tc>
      </w:tr>
      <w:tr w:rsidR="000E501D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709" w:type="dxa"/>
          </w:tcPr>
          <w:p w:rsidR="000E501D" w:rsidRPr="00903A0D" w:rsidRDefault="000E501D" w:rsidP="00466F89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138" w:type="dxa"/>
          </w:tcPr>
          <w:p w:rsidR="000E501D" w:rsidRPr="000E501D" w:rsidRDefault="000E501D" w:rsidP="00E756B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Дня Героя России</w:t>
            </w:r>
          </w:p>
        </w:tc>
        <w:tc>
          <w:tcPr>
            <w:tcW w:w="2814" w:type="dxa"/>
          </w:tcPr>
          <w:p w:rsidR="000E501D" w:rsidRDefault="000E501D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А.Р.Вахитова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узея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и аналитическая деятельность</w:t>
      </w:r>
    </w:p>
    <w:tbl>
      <w:tblPr>
        <w:tblW w:w="10773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256"/>
        <w:gridCol w:w="2808"/>
      </w:tblGrid>
      <w:tr w:rsidR="00466F89" w:rsidRPr="00492F5E" w:rsidTr="00E756B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</w:pPr>
            <w:r w:rsidRPr="00492F5E">
              <w:t>Работа с нормативно-правовыми документами МО и Н</w:t>
            </w:r>
            <w:r>
              <w:t xml:space="preserve"> </w:t>
            </w:r>
            <w:r w:rsidRPr="00492F5E">
              <w:t>РТ.</w:t>
            </w:r>
          </w:p>
        </w:tc>
        <w:tc>
          <w:tcPr>
            <w:tcW w:w="2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9D7FA0" w:rsidP="00E756B2">
            <w:pPr>
              <w:pStyle w:val="a4"/>
              <w:snapToGrid w:val="0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Г.Н.Тухватуллина</w:t>
            </w:r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ЯНВАРЬ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 xml:space="preserve">Организационно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492F5E">
        <w:rPr>
          <w:rFonts w:ascii="Times New Roman" w:hAnsi="Times New Roman"/>
          <w:b/>
          <w:bCs/>
          <w:sz w:val="24"/>
          <w:szCs w:val="24"/>
        </w:rPr>
        <w:t xml:space="preserve"> педагогическая деятельность</w:t>
      </w:r>
    </w:p>
    <w:tbl>
      <w:tblPr>
        <w:tblW w:w="10916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7087"/>
        <w:gridCol w:w="2978"/>
      </w:tblGrid>
      <w:tr w:rsidR="00466F89" w:rsidRPr="00492F5E" w:rsidTr="00E756B2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2D526C" w:rsidRDefault="009D7FA0" w:rsidP="009D7FA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методическом дне</w:t>
            </w:r>
            <w:r w:rsidR="00466F89" w:rsidRPr="00492F5E">
              <w:rPr>
                <w:rFonts w:ascii="Times New Roman" w:hAnsi="Times New Roman"/>
                <w:sz w:val="24"/>
                <w:szCs w:val="24"/>
              </w:rPr>
              <w:t xml:space="preserve"> для учителей </w:t>
            </w:r>
            <w:r>
              <w:rPr>
                <w:rFonts w:ascii="Times New Roman" w:hAnsi="Times New Roman"/>
                <w:sz w:val="24"/>
                <w:szCs w:val="24"/>
              </w:rPr>
              <w:t>татарского языка, литературы</w:t>
            </w:r>
            <w:r w:rsidR="00466F89" w:rsidRPr="00492F5E">
              <w:rPr>
                <w:rFonts w:ascii="Times New Roman" w:hAnsi="Times New Roman"/>
                <w:sz w:val="24"/>
                <w:szCs w:val="24"/>
              </w:rPr>
              <w:t>, английского языка.</w:t>
            </w:r>
          </w:p>
        </w:tc>
        <w:tc>
          <w:tcPr>
            <w:tcW w:w="2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2D526C" w:rsidRDefault="009D7FA0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предметники</w:t>
            </w:r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Мероприятия по реализации комплексных программ</w:t>
      </w:r>
    </w:p>
    <w:tbl>
      <w:tblPr>
        <w:tblW w:w="11058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7256"/>
        <w:gridCol w:w="2951"/>
      </w:tblGrid>
      <w:tr w:rsidR="00466F89" w:rsidRPr="00492F5E" w:rsidTr="00E756B2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1.</w:t>
            </w:r>
          </w:p>
        </w:tc>
        <w:tc>
          <w:tcPr>
            <w:tcW w:w="725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466F89" w:rsidRPr="00492F5E" w:rsidRDefault="009D7FA0" w:rsidP="00E756B2">
            <w:pPr>
              <w:pStyle w:val="a4"/>
              <w:snapToGrid w:val="0"/>
              <w:jc w:val="both"/>
            </w:pPr>
            <w:proofErr w:type="spellStart"/>
            <w:r>
              <w:t>Подготовк</w:t>
            </w:r>
            <w:proofErr w:type="spellEnd"/>
            <w:r w:rsidR="00466F89" w:rsidRPr="00492F5E">
              <w:t xml:space="preserve"> к ежегодному республиканскому конкурсу-акции </w:t>
            </w:r>
          </w:p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 xml:space="preserve">«Мин </w:t>
            </w:r>
            <w:proofErr w:type="spellStart"/>
            <w:r w:rsidRPr="00492F5E">
              <w:t>татарча</w:t>
            </w:r>
            <w:proofErr w:type="spellEnd"/>
            <w:r w:rsidRPr="00492F5E">
              <w:t xml:space="preserve"> </w:t>
            </w:r>
            <w:proofErr w:type="spellStart"/>
            <w:r w:rsidRPr="00492F5E">
              <w:t>сөйләшәм</w:t>
            </w:r>
            <w:proofErr w:type="spellEnd"/>
            <w:r w:rsidRPr="00492F5E">
              <w:t>»</w:t>
            </w:r>
          </w:p>
        </w:tc>
        <w:tc>
          <w:tcPr>
            <w:tcW w:w="29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66F89" w:rsidRPr="00552D39" w:rsidRDefault="009D7FA0" w:rsidP="00E756B2">
            <w:pPr>
              <w:pStyle w:val="a4"/>
              <w:snapToGrid w:val="0"/>
              <w:jc w:val="center"/>
            </w:pPr>
            <w:r>
              <w:rPr>
                <w:bCs/>
              </w:rPr>
              <w:t>У</w:t>
            </w:r>
            <w:r w:rsidR="00466F89" w:rsidRPr="00552D39">
              <w:rPr>
                <w:bCs/>
              </w:rPr>
              <w:t xml:space="preserve">чителя татарского языка </w:t>
            </w:r>
            <w:r w:rsidR="00466F89">
              <w:rPr>
                <w:bCs/>
              </w:rPr>
              <w:t xml:space="preserve"> и литературы</w:t>
            </w:r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и аналитическая деятельность</w:t>
      </w:r>
    </w:p>
    <w:tbl>
      <w:tblPr>
        <w:tblW w:w="11058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7256"/>
        <w:gridCol w:w="2951"/>
      </w:tblGrid>
      <w:tr w:rsidR="00466F89" w:rsidRPr="00492F5E" w:rsidTr="00E756B2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2</w:t>
            </w:r>
          </w:p>
        </w:tc>
        <w:tc>
          <w:tcPr>
            <w:tcW w:w="7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>Работа с нормативно-правовыми документами МО и НРТ</w:t>
            </w:r>
          </w:p>
        </w:tc>
        <w:tc>
          <w:tcPr>
            <w:tcW w:w="2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2D526C" w:rsidRDefault="009D7FA0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Г.Н.Тухватуллина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ФЕВРАЛЬ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Мероприятия по реализации комплексных программ</w:t>
      </w:r>
    </w:p>
    <w:tbl>
      <w:tblPr>
        <w:tblW w:w="11217" w:type="dxa"/>
        <w:tblInd w:w="-10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4"/>
        <w:gridCol w:w="7283"/>
        <w:gridCol w:w="3030"/>
      </w:tblGrid>
      <w:tr w:rsidR="00466F89" w:rsidRPr="00492F5E" w:rsidTr="00E756B2"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466F89">
            <w:pPr>
              <w:pStyle w:val="a4"/>
              <w:numPr>
                <w:ilvl w:val="0"/>
                <w:numId w:val="5"/>
              </w:numPr>
              <w:snapToGrid w:val="0"/>
              <w:jc w:val="center"/>
            </w:pPr>
          </w:p>
        </w:tc>
        <w:tc>
          <w:tcPr>
            <w:tcW w:w="7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>Проведение Дня родного языка в рамках Международного дня родного языка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2D526C" w:rsidRDefault="008967EE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предметники</w:t>
            </w: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04" w:type="dxa"/>
          </w:tcPr>
          <w:p w:rsidR="00466F89" w:rsidRPr="00492F5E" w:rsidRDefault="00466F89" w:rsidP="00466F8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283" w:type="dxa"/>
          </w:tcPr>
          <w:p w:rsidR="00466F89" w:rsidRPr="007C0F01" w:rsidRDefault="008967EE" w:rsidP="00E756B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муниципальном семинаре</w:t>
            </w:r>
            <w:r w:rsidR="00466F89" w:rsidRPr="007C0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учителей родного (татарского) языка и литературы </w:t>
            </w:r>
          </w:p>
        </w:tc>
        <w:tc>
          <w:tcPr>
            <w:tcW w:w="3030" w:type="dxa"/>
          </w:tcPr>
          <w:p w:rsidR="00466F89" w:rsidRPr="00492F5E" w:rsidRDefault="008967EE" w:rsidP="00E756B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предметники</w:t>
            </w: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04" w:type="dxa"/>
          </w:tcPr>
          <w:p w:rsidR="00466F89" w:rsidRDefault="00466F89" w:rsidP="00466F8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283" w:type="dxa"/>
          </w:tcPr>
          <w:p w:rsidR="00466F89" w:rsidRPr="00C438A9" w:rsidRDefault="008967EE" w:rsidP="00E756B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Межрегиональных юношеских научно-исследовательских</w:t>
            </w:r>
            <w:r w:rsidR="00466F89" w:rsidRPr="00BD4824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66F89" w:rsidRPr="00BD4824"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  <w:r w:rsidR="00466F89">
              <w:rPr>
                <w:rFonts w:ascii="Times New Roman" w:hAnsi="Times New Roman"/>
                <w:sz w:val="24"/>
                <w:szCs w:val="24"/>
                <w:lang w:val="tt-RU"/>
              </w:rPr>
              <w:t>Һади Атласи</w:t>
            </w:r>
          </w:p>
        </w:tc>
        <w:tc>
          <w:tcPr>
            <w:tcW w:w="3030" w:type="dxa"/>
          </w:tcPr>
          <w:p w:rsidR="00466F89" w:rsidRPr="00C438A9" w:rsidRDefault="008967EE" w:rsidP="008967E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466F89" w:rsidRPr="00492F5E">
              <w:rPr>
                <w:rFonts w:ascii="Times New Roman" w:hAnsi="Times New Roman"/>
                <w:bCs/>
                <w:sz w:val="24"/>
                <w:szCs w:val="24"/>
              </w:rPr>
              <w:t>чителя татарского языка</w:t>
            </w:r>
            <w:r w:rsidR="00466F8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</w:tr>
      <w:tr w:rsidR="000E501D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04" w:type="dxa"/>
          </w:tcPr>
          <w:p w:rsidR="000E501D" w:rsidRDefault="000E501D" w:rsidP="00466F89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283" w:type="dxa"/>
          </w:tcPr>
          <w:p w:rsidR="000E501D" w:rsidRDefault="000E501D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посвященных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Г.Исхаки</w:t>
            </w:r>
            <w:proofErr w:type="spellEnd"/>
          </w:p>
        </w:tc>
        <w:tc>
          <w:tcPr>
            <w:tcW w:w="3030" w:type="dxa"/>
          </w:tcPr>
          <w:p w:rsidR="000E501D" w:rsidRDefault="000E501D" w:rsidP="008967E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и аналитическая деятельность</w:t>
      </w:r>
    </w:p>
    <w:tbl>
      <w:tblPr>
        <w:tblW w:w="11199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7230"/>
        <w:gridCol w:w="3119"/>
      </w:tblGrid>
      <w:tr w:rsidR="00466F89" w:rsidRPr="00492F5E" w:rsidTr="00E756B2"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1.</w:t>
            </w:r>
          </w:p>
        </w:tc>
        <w:tc>
          <w:tcPr>
            <w:tcW w:w="7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</w:pPr>
            <w:r w:rsidRPr="00492F5E">
              <w:t>Работа с нормативно-правовыми документами МО и НРТ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2D526C" w:rsidRDefault="008967EE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Г.Н.Тухватуллина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МАРТ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Организационно — педагогическая деятельность</w:t>
      </w:r>
    </w:p>
    <w:tbl>
      <w:tblPr>
        <w:tblW w:w="11305" w:type="dxa"/>
        <w:tblInd w:w="-1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"/>
        <w:gridCol w:w="7124"/>
        <w:gridCol w:w="3278"/>
      </w:tblGrid>
      <w:tr w:rsidR="00466F89" w:rsidRPr="00492F5E" w:rsidTr="008967EE">
        <w:trPr>
          <w:trHeight w:val="270"/>
        </w:trPr>
        <w:tc>
          <w:tcPr>
            <w:tcW w:w="903" w:type="dxa"/>
          </w:tcPr>
          <w:p w:rsidR="00466F89" w:rsidRPr="00A66412" w:rsidRDefault="00466F89" w:rsidP="00466F89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24" w:type="dxa"/>
          </w:tcPr>
          <w:p w:rsidR="00466F89" w:rsidRPr="00BF68FA" w:rsidRDefault="008967EE" w:rsidP="00E756B2">
            <w:pPr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Участие в зональном</w:t>
            </w:r>
            <w:r w:rsidR="00466F89" w:rsidRPr="002F5E34">
              <w:rPr>
                <w:rFonts w:ascii="Times New Roman" w:hAnsi="Times New Roman"/>
                <w:color w:val="000000"/>
              </w:rPr>
              <w:t xml:space="preserve"> семинар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="00466F89" w:rsidRPr="002F5E34">
              <w:rPr>
                <w:rFonts w:ascii="Times New Roman" w:hAnsi="Times New Roman"/>
                <w:color w:val="000000"/>
              </w:rPr>
              <w:t xml:space="preserve"> </w:t>
            </w:r>
            <w:r w:rsidR="00466F89">
              <w:rPr>
                <w:rFonts w:ascii="Times New Roman" w:hAnsi="Times New Roman"/>
                <w:color w:val="000000"/>
              </w:rPr>
              <w:t>в МБОУ «СОШ №5»</w:t>
            </w:r>
          </w:p>
        </w:tc>
        <w:tc>
          <w:tcPr>
            <w:tcW w:w="3278" w:type="dxa"/>
          </w:tcPr>
          <w:p w:rsidR="00466F89" w:rsidRPr="006F07A9" w:rsidRDefault="008967EE" w:rsidP="008967E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466F89" w:rsidRPr="006F07A9">
              <w:rPr>
                <w:rFonts w:ascii="Times New Roman" w:hAnsi="Times New Roman"/>
                <w:bCs/>
                <w:sz w:val="24"/>
                <w:szCs w:val="24"/>
              </w:rPr>
              <w:t xml:space="preserve">чителя татарского языка и литературы </w:t>
            </w:r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Информационно-методическое обеспечение</w:t>
      </w:r>
    </w:p>
    <w:tbl>
      <w:tblPr>
        <w:tblW w:w="11199" w:type="dxa"/>
        <w:tblInd w:w="-1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371"/>
        <w:gridCol w:w="3119"/>
      </w:tblGrid>
      <w:tr w:rsidR="008967EE" w:rsidRPr="008967EE" w:rsidTr="00E756B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8967EE" w:rsidRDefault="00466F89" w:rsidP="00E756B2">
            <w:pPr>
              <w:pStyle w:val="a4"/>
              <w:snapToGrid w:val="0"/>
              <w:jc w:val="center"/>
            </w:pPr>
            <w:r w:rsidRPr="008967EE">
              <w:t>1</w:t>
            </w:r>
          </w:p>
        </w:tc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8967EE" w:rsidRDefault="008967EE" w:rsidP="00E756B2">
            <w:pPr>
              <w:pStyle w:val="a4"/>
              <w:snapToGrid w:val="0"/>
              <w:jc w:val="both"/>
            </w:pPr>
            <w:r w:rsidRPr="008967EE">
              <w:t>Участие в заседании</w:t>
            </w:r>
            <w:r w:rsidR="00466F89" w:rsidRPr="008967EE">
              <w:t xml:space="preserve"> рабочей группы учителей предметников работающих в 9,11 классах учителей английского языка.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8967EE" w:rsidRDefault="008967EE" w:rsidP="00E756B2">
            <w:pPr>
              <w:pStyle w:val="a4"/>
              <w:snapToGrid w:val="0"/>
              <w:jc w:val="center"/>
            </w:pPr>
            <w:proofErr w:type="spellStart"/>
            <w:r w:rsidRPr="008967EE">
              <w:t>В.И.Бикчантаева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и аналитическая деятельность</w:t>
      </w:r>
    </w:p>
    <w:tbl>
      <w:tblPr>
        <w:tblW w:w="11199" w:type="dxa"/>
        <w:tblInd w:w="-1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1"/>
        <w:gridCol w:w="7256"/>
        <w:gridCol w:w="3152"/>
      </w:tblGrid>
      <w:tr w:rsidR="00466F89" w:rsidRPr="00492F5E" w:rsidTr="00E756B2"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lastRenderedPageBreak/>
              <w:t>1.</w:t>
            </w:r>
          </w:p>
        </w:tc>
        <w:tc>
          <w:tcPr>
            <w:tcW w:w="7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 xml:space="preserve">Работа с нормативно-правовыми документами, исходящими  </w:t>
            </w:r>
            <w:proofErr w:type="gramStart"/>
            <w:r w:rsidRPr="00492F5E">
              <w:t>из</w:t>
            </w:r>
            <w:proofErr w:type="gramEnd"/>
            <w:r w:rsidRPr="00492F5E">
              <w:t xml:space="preserve"> </w:t>
            </w:r>
          </w:p>
          <w:p w:rsidR="00466F89" w:rsidRPr="00492F5E" w:rsidRDefault="00466F89" w:rsidP="00E756B2">
            <w:pPr>
              <w:pStyle w:val="a4"/>
              <w:snapToGrid w:val="0"/>
            </w:pPr>
            <w:r w:rsidRPr="00492F5E">
              <w:t xml:space="preserve">      МО и Н РТ</w:t>
            </w:r>
          </w:p>
        </w:tc>
        <w:tc>
          <w:tcPr>
            <w:tcW w:w="3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8967EE" w:rsidP="00E756B2">
            <w:pPr>
              <w:pStyle w:val="a4"/>
              <w:snapToGrid w:val="0"/>
              <w:jc w:val="center"/>
            </w:pPr>
            <w:proofErr w:type="spellStart"/>
            <w:r>
              <w:t>Г.Н.Тухватуллина</w:t>
            </w:r>
            <w:proofErr w:type="spellEnd"/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Мероприятия по реализации комплексных программ</w:t>
      </w:r>
    </w:p>
    <w:tbl>
      <w:tblPr>
        <w:tblW w:w="11358" w:type="dxa"/>
        <w:tblInd w:w="-13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3"/>
        <w:gridCol w:w="7283"/>
        <w:gridCol w:w="3172"/>
      </w:tblGrid>
      <w:tr w:rsidR="00466F89" w:rsidRPr="00492F5E" w:rsidTr="00E756B2">
        <w:tc>
          <w:tcPr>
            <w:tcW w:w="11358" w:type="dxa"/>
            <w:gridSpan w:val="3"/>
            <w:tcBorders>
              <w:bottom w:val="single" w:sz="4" w:space="0" w:color="auto"/>
              <w:right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/>
        </w:trPr>
        <w:tc>
          <w:tcPr>
            <w:tcW w:w="903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83" w:type="dxa"/>
          </w:tcPr>
          <w:p w:rsidR="00466F89" w:rsidRPr="00BC3118" w:rsidRDefault="00313574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466F89" w:rsidRPr="00492F5E">
              <w:rPr>
                <w:rFonts w:ascii="Times New Roman" w:hAnsi="Times New Roman"/>
                <w:sz w:val="24"/>
                <w:szCs w:val="24"/>
              </w:rPr>
              <w:t>научно-практической конференции школьников «Шаг в мир науки</w:t>
            </w:r>
            <w:r w:rsidR="00466F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72" w:type="dxa"/>
          </w:tcPr>
          <w:p w:rsidR="00466F89" w:rsidRPr="00492F5E" w:rsidRDefault="00313574" w:rsidP="00E75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предметники</w:t>
            </w:r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</w:rPr>
        <w:t>АПРЕЛЬ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деятельность</w:t>
      </w:r>
    </w:p>
    <w:tbl>
      <w:tblPr>
        <w:tblW w:w="11341" w:type="dxa"/>
        <w:tblInd w:w="-13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8"/>
        <w:gridCol w:w="7272"/>
        <w:gridCol w:w="3271"/>
      </w:tblGrid>
      <w:tr w:rsidR="00466F89" w:rsidRPr="00492F5E" w:rsidTr="00E756B2">
        <w:trPr>
          <w:trHeight w:val="558"/>
        </w:trPr>
        <w:tc>
          <w:tcPr>
            <w:tcW w:w="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</w:t>
            </w:r>
          </w:p>
        </w:tc>
        <w:tc>
          <w:tcPr>
            <w:tcW w:w="7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 xml:space="preserve">Работа с нормативно-правовыми документами, исходящими </w:t>
            </w:r>
            <w:proofErr w:type="gramStart"/>
            <w:r w:rsidRPr="00492F5E">
              <w:t>из</w:t>
            </w:r>
            <w:proofErr w:type="gramEnd"/>
            <w:r w:rsidRPr="00492F5E">
              <w:t xml:space="preserve"> </w:t>
            </w:r>
          </w:p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 xml:space="preserve">      МО и Н РТ</w:t>
            </w:r>
          </w:p>
        </w:tc>
        <w:tc>
          <w:tcPr>
            <w:tcW w:w="32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0E501D" w:rsidRDefault="00313574" w:rsidP="00E756B2">
            <w:pPr>
              <w:pStyle w:val="a4"/>
              <w:snapToGrid w:val="0"/>
              <w:jc w:val="center"/>
              <w:rPr>
                <w:bCs/>
                <w:lang w:val="tt-RU"/>
              </w:rPr>
            </w:pPr>
            <w:proofErr w:type="spellStart"/>
            <w:r>
              <w:rPr>
                <w:bCs/>
              </w:rPr>
              <w:t>Г.Н.Тухватуллина</w:t>
            </w:r>
            <w:proofErr w:type="spellEnd"/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Мероприятия по реализации комплексных программ</w:t>
      </w:r>
    </w:p>
    <w:tbl>
      <w:tblPr>
        <w:tblW w:w="11162" w:type="dxa"/>
        <w:tblInd w:w="-12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7281"/>
        <w:gridCol w:w="3313"/>
      </w:tblGrid>
      <w:tr w:rsidR="00466F89" w:rsidRPr="00492F5E" w:rsidTr="00E756B2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66F89" w:rsidRPr="007D6385" w:rsidRDefault="00466F89" w:rsidP="00E756B2">
            <w:pPr>
              <w:pStyle w:val="a4"/>
              <w:snapToGrid w:val="0"/>
              <w:jc w:val="center"/>
            </w:pPr>
            <w:r w:rsidRPr="007D6385">
              <w:t>1.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rPr>
                <w:lang w:val="tt-RU"/>
              </w:rPr>
              <w:t>Участие на форуме родного языка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89" w:rsidRPr="00492F5E" w:rsidRDefault="00313574" w:rsidP="00313574">
            <w:pPr>
              <w:pStyle w:val="a4"/>
              <w:snapToGrid w:val="0"/>
              <w:jc w:val="center"/>
              <w:rPr>
                <w:bCs/>
              </w:rPr>
            </w:pPr>
            <w:r>
              <w:rPr>
                <w:bCs/>
              </w:rPr>
              <w:t>У</w:t>
            </w:r>
            <w:r w:rsidR="00466F89" w:rsidRPr="00CD0DCF">
              <w:rPr>
                <w:bCs/>
              </w:rPr>
              <w:t>чителя татарского языка  и литературы</w:t>
            </w: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</w:tcBorders>
          </w:tcPr>
          <w:p w:rsidR="00466F89" w:rsidRPr="007D6385" w:rsidRDefault="00466F89" w:rsidP="00E756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D638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4. </w:t>
            </w:r>
          </w:p>
        </w:tc>
        <w:tc>
          <w:tcPr>
            <w:tcW w:w="7281" w:type="dxa"/>
            <w:tcBorders>
              <w:top w:val="single" w:sz="4" w:space="0" w:color="auto"/>
            </w:tcBorders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на </w:t>
            </w:r>
            <w:r w:rsidRPr="00492F5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республиканских научно-исследовател</w:t>
            </w: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492F5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ских чтениях им. Г. Тукая </w:t>
            </w:r>
          </w:p>
        </w:tc>
        <w:tc>
          <w:tcPr>
            <w:tcW w:w="3313" w:type="dxa"/>
            <w:tcBorders>
              <w:top w:val="single" w:sz="4" w:space="0" w:color="auto"/>
            </w:tcBorders>
          </w:tcPr>
          <w:p w:rsidR="00466F89" w:rsidRPr="00492F5E" w:rsidRDefault="00313574" w:rsidP="00313574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466F89" w:rsidRPr="00CD0DCF">
              <w:rPr>
                <w:rFonts w:ascii="Times New Roman" w:hAnsi="Times New Roman"/>
                <w:bCs/>
                <w:sz w:val="24"/>
                <w:szCs w:val="24"/>
              </w:rPr>
              <w:t>чителя татарского языка  и литературы</w:t>
            </w:r>
            <w:r w:rsidR="00466F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66F89" w:rsidRPr="00492F5E" w:rsidTr="00E756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/>
        </w:trPr>
        <w:tc>
          <w:tcPr>
            <w:tcW w:w="568" w:type="dxa"/>
          </w:tcPr>
          <w:p w:rsidR="00466F89" w:rsidRPr="007D6385" w:rsidRDefault="00466F89" w:rsidP="00E756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38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281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492F5E">
              <w:rPr>
                <w:rFonts w:ascii="Times New Roman" w:hAnsi="Times New Roman"/>
                <w:bCs/>
                <w:sz w:val="24"/>
                <w:szCs w:val="24"/>
              </w:rPr>
              <w:t>мероприятий, посвященных Г. Тукаю</w:t>
            </w:r>
            <w:proofErr w:type="gramEnd"/>
          </w:p>
        </w:tc>
        <w:tc>
          <w:tcPr>
            <w:tcW w:w="3313" w:type="dxa"/>
          </w:tcPr>
          <w:p w:rsidR="00466F89" w:rsidRPr="00492F5E" w:rsidRDefault="00313574" w:rsidP="00E756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466F89" w:rsidRPr="00CD0DCF">
              <w:rPr>
                <w:rFonts w:ascii="Times New Roman" w:hAnsi="Times New Roman"/>
                <w:bCs/>
                <w:sz w:val="24"/>
                <w:szCs w:val="24"/>
              </w:rPr>
              <w:t>чителя татарского языка  и литературы</w:t>
            </w:r>
          </w:p>
        </w:tc>
      </w:tr>
    </w:tbl>
    <w:p w:rsidR="00466F89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МАЙ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деятельность</w:t>
      </w:r>
    </w:p>
    <w:tbl>
      <w:tblPr>
        <w:tblW w:w="11199" w:type="dxa"/>
        <w:tblInd w:w="-1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372"/>
        <w:gridCol w:w="3260"/>
      </w:tblGrid>
      <w:tr w:rsidR="00466F89" w:rsidRPr="00492F5E" w:rsidTr="00E756B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1.</w:t>
            </w:r>
          </w:p>
        </w:tc>
        <w:tc>
          <w:tcPr>
            <w:tcW w:w="7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 xml:space="preserve">Работа с нормативно-правовыми документами, исходящими </w:t>
            </w:r>
            <w:proofErr w:type="gramStart"/>
            <w:r w:rsidRPr="00492F5E">
              <w:t>из</w:t>
            </w:r>
            <w:proofErr w:type="gramEnd"/>
            <w:r w:rsidRPr="00492F5E">
              <w:t xml:space="preserve"> </w:t>
            </w:r>
          </w:p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 xml:space="preserve">      МО и Н РТ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313574" w:rsidP="00E756B2">
            <w:pPr>
              <w:pStyle w:val="a4"/>
              <w:snapToGri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Г.Н.Тухватуллина</w:t>
            </w:r>
            <w:proofErr w:type="spellEnd"/>
          </w:p>
        </w:tc>
      </w:tr>
    </w:tbl>
    <w:p w:rsidR="00466F89" w:rsidRPr="00D226B8" w:rsidRDefault="00466F89" w:rsidP="00D226B8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Информационно-методическое обеспечение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452"/>
        <w:gridCol w:w="3038"/>
      </w:tblGrid>
      <w:tr w:rsidR="00466F89" w:rsidRPr="00492F5E" w:rsidTr="00E756B2">
        <w:tc>
          <w:tcPr>
            <w:tcW w:w="567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</w:tcPr>
          <w:p w:rsidR="00466F89" w:rsidRPr="00492F5E" w:rsidRDefault="00466F89" w:rsidP="00E75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F5E">
              <w:rPr>
                <w:rFonts w:ascii="Times New Roman" w:hAnsi="Times New Roman"/>
                <w:sz w:val="24"/>
                <w:szCs w:val="24"/>
              </w:rPr>
              <w:t>Ознакомление с нормативно - правовой документацией проведения государственной итоговой аттестации</w:t>
            </w:r>
          </w:p>
        </w:tc>
        <w:tc>
          <w:tcPr>
            <w:tcW w:w="3038" w:type="dxa"/>
          </w:tcPr>
          <w:p w:rsidR="00466F89" w:rsidRPr="00492F5E" w:rsidRDefault="00466F89" w:rsidP="00E75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DA2">
              <w:rPr>
                <w:rFonts w:ascii="Times New Roman" w:hAnsi="Times New Roman"/>
                <w:sz w:val="24"/>
                <w:szCs w:val="24"/>
              </w:rPr>
              <w:t xml:space="preserve">А.Р. </w:t>
            </w:r>
            <w:proofErr w:type="spellStart"/>
            <w:r w:rsidRPr="00F14DA2">
              <w:rPr>
                <w:rFonts w:ascii="Times New Roman" w:hAnsi="Times New Roman"/>
                <w:sz w:val="24"/>
                <w:szCs w:val="24"/>
              </w:rPr>
              <w:t>Гайфутдинова</w:t>
            </w:r>
            <w:proofErr w:type="spellEnd"/>
          </w:p>
        </w:tc>
      </w:tr>
    </w:tbl>
    <w:p w:rsidR="00466F89" w:rsidRPr="00492F5E" w:rsidRDefault="00466F89" w:rsidP="00466F89">
      <w:pPr>
        <w:jc w:val="center"/>
        <w:rPr>
          <w:rFonts w:ascii="Times New Roman" w:hAnsi="Times New Roman"/>
          <w:sz w:val="24"/>
          <w:szCs w:val="24"/>
        </w:rPr>
      </w:pP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ИЮНЬ</w:t>
      </w:r>
    </w:p>
    <w:p w:rsidR="00466F89" w:rsidRPr="00492F5E" w:rsidRDefault="00466F89" w:rsidP="00466F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2F5E">
        <w:rPr>
          <w:rFonts w:ascii="Times New Roman" w:hAnsi="Times New Roman"/>
          <w:b/>
          <w:bCs/>
          <w:sz w:val="24"/>
          <w:szCs w:val="24"/>
        </w:rPr>
        <w:t>Контрольно-диагностическая деятельность</w:t>
      </w:r>
    </w:p>
    <w:tbl>
      <w:tblPr>
        <w:tblW w:w="11057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682"/>
        <w:gridCol w:w="2808"/>
      </w:tblGrid>
      <w:tr w:rsidR="00466F89" w:rsidRPr="00492F5E" w:rsidTr="00E756B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lastRenderedPageBreak/>
              <w:t>1</w:t>
            </w:r>
          </w:p>
        </w:tc>
        <w:tc>
          <w:tcPr>
            <w:tcW w:w="7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both"/>
            </w:pPr>
            <w:r w:rsidRPr="00492F5E">
              <w:t>Анализ работы методического объединения педагогов гуманитарного цикла.</w:t>
            </w:r>
          </w:p>
        </w:tc>
        <w:tc>
          <w:tcPr>
            <w:tcW w:w="2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  <w:rPr>
                <w:bCs/>
              </w:rPr>
            </w:pPr>
            <w:r w:rsidRPr="00492F5E">
              <w:rPr>
                <w:bCs/>
              </w:rPr>
              <w:t>Руководитель МО</w:t>
            </w:r>
          </w:p>
        </w:tc>
      </w:tr>
      <w:tr w:rsidR="00466F89" w:rsidRPr="00492F5E" w:rsidTr="00E756B2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  <w:jc w:val="center"/>
            </w:pPr>
            <w:r w:rsidRPr="00492F5E">
              <w:t>3</w:t>
            </w:r>
          </w:p>
        </w:tc>
        <w:tc>
          <w:tcPr>
            <w:tcW w:w="7682" w:type="dxa"/>
            <w:tcBorders>
              <w:left w:val="single" w:sz="1" w:space="0" w:color="000000"/>
              <w:bottom w:val="single" w:sz="1" w:space="0" w:color="000000"/>
            </w:tcBorders>
          </w:tcPr>
          <w:p w:rsidR="00466F89" w:rsidRPr="00492F5E" w:rsidRDefault="00466F89" w:rsidP="00E756B2">
            <w:pPr>
              <w:pStyle w:val="a4"/>
              <w:snapToGrid w:val="0"/>
            </w:pPr>
            <w:r w:rsidRPr="00492F5E">
              <w:rPr>
                <w:szCs w:val="28"/>
              </w:rPr>
              <w:t>Внедрение программ языкового образования в рамках летнего отдыха детей в пришкольных лагерях</w:t>
            </w:r>
          </w:p>
        </w:tc>
        <w:tc>
          <w:tcPr>
            <w:tcW w:w="2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6F89" w:rsidRPr="00492F5E" w:rsidRDefault="00313574" w:rsidP="00E756B2">
            <w:pPr>
              <w:pStyle w:val="a4"/>
              <w:snapToGrid w:val="0"/>
              <w:jc w:val="center"/>
            </w:pPr>
            <w:r>
              <w:t>Г.Н.Тухватуллина</w:t>
            </w:r>
          </w:p>
        </w:tc>
      </w:tr>
    </w:tbl>
    <w:p w:rsidR="00466F89" w:rsidRPr="00492F5E" w:rsidRDefault="00466F89" w:rsidP="00466F89">
      <w:pPr>
        <w:rPr>
          <w:rFonts w:ascii="Times New Roman" w:hAnsi="Times New Roman"/>
        </w:rPr>
      </w:pPr>
    </w:p>
    <w:p w:rsidR="00BE1ADF" w:rsidRDefault="00BE1ADF"/>
    <w:sectPr w:rsidR="00BE1ADF" w:rsidSect="00CB30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4676"/>
    <w:multiLevelType w:val="hybridMultilevel"/>
    <w:tmpl w:val="BFCEB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26DBB"/>
    <w:multiLevelType w:val="hybridMultilevel"/>
    <w:tmpl w:val="74D23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67F30"/>
    <w:multiLevelType w:val="hybridMultilevel"/>
    <w:tmpl w:val="66C8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8688B"/>
    <w:multiLevelType w:val="hybridMultilevel"/>
    <w:tmpl w:val="45EE1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D2967"/>
    <w:multiLevelType w:val="hybridMultilevel"/>
    <w:tmpl w:val="498E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B82"/>
    <w:rsid w:val="000E501D"/>
    <w:rsid w:val="001B530D"/>
    <w:rsid w:val="00313574"/>
    <w:rsid w:val="0034332A"/>
    <w:rsid w:val="00355BEB"/>
    <w:rsid w:val="00464D7D"/>
    <w:rsid w:val="00466F89"/>
    <w:rsid w:val="00507D66"/>
    <w:rsid w:val="00551BF4"/>
    <w:rsid w:val="00715E74"/>
    <w:rsid w:val="008967EE"/>
    <w:rsid w:val="008D6CAF"/>
    <w:rsid w:val="00912B11"/>
    <w:rsid w:val="00916F33"/>
    <w:rsid w:val="009A314A"/>
    <w:rsid w:val="009D0A4D"/>
    <w:rsid w:val="009D7FA0"/>
    <w:rsid w:val="00BE1ADF"/>
    <w:rsid w:val="00D226B8"/>
    <w:rsid w:val="00D74654"/>
    <w:rsid w:val="00E92E7A"/>
    <w:rsid w:val="00ED4B82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66F89"/>
    <w:rPr>
      <w:b/>
      <w:bCs/>
    </w:rPr>
  </w:style>
  <w:style w:type="paragraph" w:customStyle="1" w:styleId="a4">
    <w:name w:val="Содержимое таблицы"/>
    <w:basedOn w:val="a"/>
    <w:rsid w:val="00466F8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66F89"/>
    <w:rPr>
      <w:b/>
      <w:bCs/>
    </w:rPr>
  </w:style>
  <w:style w:type="paragraph" w:customStyle="1" w:styleId="a4">
    <w:name w:val="Содержимое таблицы"/>
    <w:basedOn w:val="a"/>
    <w:rsid w:val="00466F8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Вахитова</dc:creator>
  <cp:lastModifiedBy>школа</cp:lastModifiedBy>
  <cp:revision>3</cp:revision>
  <dcterms:created xsi:type="dcterms:W3CDTF">2020-12-21T05:44:00Z</dcterms:created>
  <dcterms:modified xsi:type="dcterms:W3CDTF">2020-12-21T05:44:00Z</dcterms:modified>
</cp:coreProperties>
</file>